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2FF7" w14:textId="77777777" w:rsidR="00AC4170" w:rsidRPr="00D33822" w:rsidRDefault="00AC4170" w:rsidP="006B0FA4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D33822">
        <w:rPr>
          <w:sz w:val="20"/>
          <w:szCs w:val="20"/>
        </w:rPr>
        <w:t>Forsyth County School District</w:t>
      </w:r>
    </w:p>
    <w:p w14:paraId="29D62FF8" w14:textId="77777777" w:rsidR="00C7221C" w:rsidRPr="00D33822" w:rsidRDefault="00AC4170" w:rsidP="006B0FA4">
      <w:pPr>
        <w:spacing w:after="0" w:line="240" w:lineRule="auto"/>
        <w:jc w:val="center"/>
        <w:rPr>
          <w:sz w:val="20"/>
          <w:szCs w:val="20"/>
        </w:rPr>
      </w:pPr>
      <w:r w:rsidRPr="00D33822">
        <w:rPr>
          <w:sz w:val="20"/>
          <w:szCs w:val="20"/>
        </w:rPr>
        <w:t>Eighth Grade Individual Graduation Plan</w:t>
      </w:r>
    </w:p>
    <w:p w14:paraId="29D62FF9" w14:textId="77777777" w:rsidR="00AC4170" w:rsidRDefault="00AC4170" w:rsidP="006B0FA4">
      <w:pPr>
        <w:spacing w:after="0" w:line="240" w:lineRule="auto"/>
        <w:jc w:val="center"/>
        <w:rPr>
          <w:sz w:val="20"/>
          <w:szCs w:val="20"/>
        </w:rPr>
      </w:pPr>
      <w:r w:rsidRPr="00D33822">
        <w:rPr>
          <w:sz w:val="20"/>
          <w:szCs w:val="20"/>
        </w:rPr>
        <w:t>Worksheet</w:t>
      </w:r>
    </w:p>
    <w:p w14:paraId="29D62FFA" w14:textId="77777777" w:rsidR="006B0FA4" w:rsidRPr="00D33822" w:rsidRDefault="006B0FA4" w:rsidP="006B0FA4">
      <w:pPr>
        <w:spacing w:after="0" w:line="240" w:lineRule="auto"/>
        <w:jc w:val="center"/>
        <w:rPr>
          <w:sz w:val="20"/>
          <w:szCs w:val="20"/>
        </w:rPr>
      </w:pPr>
    </w:p>
    <w:p w14:paraId="29D62FFB" w14:textId="77777777" w:rsidR="00AC4170" w:rsidRPr="00A65016" w:rsidRDefault="00AC4170" w:rsidP="00AC4170">
      <w:pPr>
        <w:jc w:val="center"/>
        <w:rPr>
          <w:sz w:val="20"/>
          <w:szCs w:val="20"/>
        </w:rPr>
      </w:pPr>
      <w:r w:rsidRPr="00A65016">
        <w:rPr>
          <w:sz w:val="20"/>
          <w:szCs w:val="20"/>
        </w:rPr>
        <w:t>Name:____________________________________</w:t>
      </w:r>
      <w:r w:rsidR="009D164F" w:rsidRPr="00A65016">
        <w:rPr>
          <w:sz w:val="20"/>
          <w:szCs w:val="20"/>
        </w:rPr>
        <w:t>___________________________</w:t>
      </w:r>
      <w:r w:rsidRPr="00A65016">
        <w:rPr>
          <w:sz w:val="20"/>
          <w:szCs w:val="20"/>
        </w:rPr>
        <w:t xml:space="preserve">  Counselor</w:t>
      </w:r>
      <w:r w:rsidR="009D164F" w:rsidRPr="00A65016">
        <w:rPr>
          <w:sz w:val="20"/>
          <w:szCs w:val="20"/>
        </w:rPr>
        <w:t>/Advisor</w:t>
      </w:r>
      <w:r w:rsidRPr="00A65016">
        <w:rPr>
          <w:sz w:val="20"/>
          <w:szCs w:val="20"/>
        </w:rPr>
        <w:t>:_________________________</w:t>
      </w:r>
      <w:r w:rsidR="009D164F" w:rsidRPr="00A65016">
        <w:rPr>
          <w:sz w:val="20"/>
          <w:szCs w:val="20"/>
        </w:rPr>
        <w:t>___________</w:t>
      </w:r>
      <w:r w:rsidRPr="00A65016">
        <w:rPr>
          <w:sz w:val="20"/>
          <w:szCs w:val="20"/>
        </w:rPr>
        <w:t>_______</w:t>
      </w:r>
    </w:p>
    <w:p w14:paraId="29D62FFC" w14:textId="77777777" w:rsidR="00AC4170" w:rsidRPr="00A65016" w:rsidRDefault="00EB025B" w:rsidP="009D16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High </w:t>
      </w:r>
      <w:r w:rsidR="0030287A" w:rsidRPr="00A65016">
        <w:rPr>
          <w:sz w:val="20"/>
          <w:szCs w:val="20"/>
        </w:rPr>
        <w:t>School: _</w:t>
      </w:r>
      <w:r w:rsidR="00AC4170" w:rsidRPr="00A65016">
        <w:rPr>
          <w:sz w:val="20"/>
          <w:szCs w:val="20"/>
        </w:rPr>
        <w:t>______________________________________________________  Date:____________________________</w:t>
      </w:r>
    </w:p>
    <w:p w14:paraId="29D62FFD" w14:textId="77777777" w:rsidR="00AC4170" w:rsidRPr="00A65016" w:rsidRDefault="006B0FA4" w:rsidP="009D164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63053" wp14:editId="29D63054">
                <wp:simplePos x="0" y="0"/>
                <wp:positionH relativeFrom="column">
                  <wp:posOffset>3467100</wp:posOffset>
                </wp:positionH>
                <wp:positionV relativeFrom="paragraph">
                  <wp:posOffset>709295</wp:posOffset>
                </wp:positionV>
                <wp:extent cx="142875" cy="138430"/>
                <wp:effectExtent l="7620" t="13970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7F756" id="Rectangle 2" o:spid="_x0000_s1026" style="position:absolute;margin-left:273pt;margin-top:55.85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CO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"/>
            </w:pict>
          </mc:Fallback>
        </mc:AlternateContent>
      </w:r>
      <w:r w:rsidR="00AC4170" w:rsidRPr="00A65016">
        <w:rPr>
          <w:sz w:val="20"/>
          <w:szCs w:val="20"/>
        </w:rPr>
        <w:t xml:space="preserve">This is a proposed plan of study, NOT </w:t>
      </w:r>
      <w:r w:rsidR="00804F5D" w:rsidRPr="00A65016">
        <w:rPr>
          <w:sz w:val="20"/>
          <w:szCs w:val="20"/>
        </w:rPr>
        <w:t>A REGISTRATION FORM</w:t>
      </w:r>
      <w:r w:rsidR="00AC4170" w:rsidRPr="00A65016">
        <w:rPr>
          <w:sz w:val="20"/>
          <w:szCs w:val="20"/>
        </w:rPr>
        <w:t xml:space="preserve">.  The student’s parents, counselor, and/or advisor should monitor changes in the plan.  </w:t>
      </w:r>
      <w:r w:rsidR="009D164F" w:rsidRPr="00A65016">
        <w:rPr>
          <w:sz w:val="20"/>
          <w:szCs w:val="20"/>
        </w:rPr>
        <w:t xml:space="preserve">Adjustments will be made to the plan if a student does not stay on track for graduation.  </w:t>
      </w:r>
      <w:r w:rsidR="007655DD" w:rsidRPr="00A65016">
        <w:rPr>
          <w:sz w:val="20"/>
          <w:szCs w:val="20"/>
        </w:rPr>
        <w:t xml:space="preserve">Note:  </w:t>
      </w:r>
      <w:r w:rsidR="00AC4170" w:rsidRPr="00A65016">
        <w:rPr>
          <w:sz w:val="20"/>
          <w:szCs w:val="20"/>
        </w:rPr>
        <w:t xml:space="preserve">These are </w:t>
      </w:r>
      <w:r w:rsidR="007655DD" w:rsidRPr="00A65016">
        <w:rPr>
          <w:sz w:val="20"/>
          <w:szCs w:val="20"/>
        </w:rPr>
        <w:t xml:space="preserve">the </w:t>
      </w:r>
      <w:r w:rsidR="00AC4170" w:rsidRPr="00A65016">
        <w:rPr>
          <w:sz w:val="20"/>
          <w:szCs w:val="20"/>
        </w:rPr>
        <w:t xml:space="preserve">minimum requirements for earning a diploma; some </w:t>
      </w:r>
      <w:r w:rsidR="0030287A" w:rsidRPr="00A65016">
        <w:rPr>
          <w:sz w:val="20"/>
          <w:szCs w:val="20"/>
        </w:rPr>
        <w:t>post-secondary</w:t>
      </w:r>
      <w:r w:rsidR="00AC4170" w:rsidRPr="00A65016">
        <w:rPr>
          <w:sz w:val="20"/>
          <w:szCs w:val="20"/>
        </w:rPr>
        <w:t xml:space="preserve"> institutions require additional coursework</w:t>
      </w:r>
      <w:r w:rsidR="009D164F" w:rsidRPr="00A65016">
        <w:rPr>
          <w:sz w:val="20"/>
          <w:szCs w:val="20"/>
        </w:rPr>
        <w:t xml:space="preserve">.  </w:t>
      </w:r>
      <w:r w:rsidR="007655DD" w:rsidRPr="00A65016">
        <w:rPr>
          <w:b/>
          <w:i/>
          <w:sz w:val="20"/>
          <w:szCs w:val="20"/>
        </w:rPr>
        <w:t>Students should check the admissions requirements of the colleges they wish to attend.</w:t>
      </w:r>
      <w:r w:rsidR="007655DD" w:rsidRPr="00A65016">
        <w:rPr>
          <w:sz w:val="20"/>
          <w:szCs w:val="20"/>
        </w:rPr>
        <w:t xml:space="preserve">  </w:t>
      </w:r>
    </w:p>
    <w:p w14:paraId="29D62FFE" w14:textId="77777777" w:rsidR="00F66F70" w:rsidRDefault="00EE24A3" w:rsidP="009D164F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3055" wp14:editId="29D63056">
                <wp:simplePos x="0" y="0"/>
                <wp:positionH relativeFrom="column">
                  <wp:posOffset>6019800</wp:posOffset>
                </wp:positionH>
                <wp:positionV relativeFrom="paragraph">
                  <wp:posOffset>38100</wp:posOffset>
                </wp:positionV>
                <wp:extent cx="142875" cy="147955"/>
                <wp:effectExtent l="7620" t="13970" r="1143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7E3C" id="Rectangle 3" o:spid="_x0000_s1026" style="position:absolute;margin-left:474pt;margin-top:3pt;width:11.2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IvIA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63057" wp14:editId="29D63058">
                <wp:simplePos x="0" y="0"/>
                <wp:positionH relativeFrom="column">
                  <wp:posOffset>8905875</wp:posOffset>
                </wp:positionH>
                <wp:positionV relativeFrom="paragraph">
                  <wp:posOffset>19050</wp:posOffset>
                </wp:positionV>
                <wp:extent cx="142875" cy="147955"/>
                <wp:effectExtent l="7620" t="13970" r="1143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E6C7" id="Rectangle 5" o:spid="_x0000_s1026" style="position:absolute;margin-left:701.25pt;margin-top:1.5pt;width:11.2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kIAIAADs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63059" wp14:editId="29D6305A">
                <wp:simplePos x="0" y="0"/>
                <wp:positionH relativeFrom="column">
                  <wp:posOffset>8096250</wp:posOffset>
                </wp:positionH>
                <wp:positionV relativeFrom="paragraph">
                  <wp:posOffset>19050</wp:posOffset>
                </wp:positionV>
                <wp:extent cx="142875" cy="147955"/>
                <wp:effectExtent l="7620" t="13970" r="1143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46C4" id="Rectangle 4" o:spid="_x0000_s1026" style="position:absolute;margin-left:637.5pt;margin-top:1.5pt;width:11.2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"/>
            </w:pict>
          </mc:Fallback>
        </mc:AlternateContent>
      </w:r>
      <w:r w:rsidR="00F66F70">
        <w:t>Post-Secondary Plans:     Workforce/Apprenticeship               Two-Year College/Technical Training              Four-Year College/University           Military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36"/>
        <w:gridCol w:w="2200"/>
        <w:gridCol w:w="2200"/>
        <w:gridCol w:w="2123"/>
        <w:gridCol w:w="2009"/>
      </w:tblGrid>
      <w:tr w:rsidR="00A65016" w:rsidRPr="00BC3D88" w14:paraId="29D63005" w14:textId="77777777" w:rsidTr="00A65016">
        <w:trPr>
          <w:trHeight w:val="374"/>
          <w:jc w:val="center"/>
        </w:trPr>
        <w:tc>
          <w:tcPr>
            <w:tcW w:w="4248" w:type="dxa"/>
            <w:vAlign w:val="center"/>
          </w:tcPr>
          <w:p w14:paraId="29D62FFF" w14:textId="77777777" w:rsidR="00A65016" w:rsidRPr="00BC3D88" w:rsidRDefault="00A65016" w:rsidP="00E724D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36" w:type="dxa"/>
            <w:vAlign w:val="center"/>
          </w:tcPr>
          <w:p w14:paraId="29D63000" w14:textId="77777777" w:rsidR="00A65016" w:rsidRPr="00BC3D88" w:rsidRDefault="00A65016" w:rsidP="00E724D7">
            <w:pPr>
              <w:jc w:val="center"/>
              <w:rPr>
                <w:b/>
              </w:rPr>
            </w:pPr>
            <w:r>
              <w:rPr>
                <w:b/>
              </w:rPr>
              <w:t>Grade 9</w:t>
            </w:r>
          </w:p>
        </w:tc>
        <w:tc>
          <w:tcPr>
            <w:tcW w:w="2200" w:type="dxa"/>
            <w:vAlign w:val="center"/>
          </w:tcPr>
          <w:p w14:paraId="29D63001" w14:textId="77777777" w:rsidR="00A65016" w:rsidRPr="00BC3D88" w:rsidRDefault="00A65016" w:rsidP="00E724D7">
            <w:pPr>
              <w:jc w:val="center"/>
              <w:rPr>
                <w:b/>
              </w:rPr>
            </w:pPr>
            <w:r>
              <w:rPr>
                <w:b/>
              </w:rPr>
              <w:t>Grade 10</w:t>
            </w:r>
          </w:p>
        </w:tc>
        <w:tc>
          <w:tcPr>
            <w:tcW w:w="2200" w:type="dxa"/>
            <w:vAlign w:val="center"/>
          </w:tcPr>
          <w:p w14:paraId="29D63002" w14:textId="77777777" w:rsidR="00A65016" w:rsidRPr="00BC3D88" w:rsidRDefault="00A65016" w:rsidP="00E724D7">
            <w:pPr>
              <w:jc w:val="center"/>
              <w:rPr>
                <w:b/>
              </w:rPr>
            </w:pPr>
            <w:r>
              <w:rPr>
                <w:b/>
              </w:rPr>
              <w:t>Grade 11</w:t>
            </w:r>
          </w:p>
        </w:tc>
        <w:tc>
          <w:tcPr>
            <w:tcW w:w="2123" w:type="dxa"/>
          </w:tcPr>
          <w:p w14:paraId="29D63003" w14:textId="77777777" w:rsidR="00A65016" w:rsidRDefault="00A65016" w:rsidP="00E724D7">
            <w:pPr>
              <w:jc w:val="center"/>
              <w:rPr>
                <w:b/>
              </w:rPr>
            </w:pPr>
            <w:r>
              <w:rPr>
                <w:b/>
              </w:rPr>
              <w:t>Grade 12</w:t>
            </w:r>
          </w:p>
        </w:tc>
        <w:tc>
          <w:tcPr>
            <w:tcW w:w="2009" w:type="dxa"/>
          </w:tcPr>
          <w:p w14:paraId="29D63004" w14:textId="77777777" w:rsidR="00A65016" w:rsidRDefault="00A65016" w:rsidP="00E724D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5016" w14:paraId="29D6300C" w14:textId="77777777" w:rsidTr="00A65016">
        <w:trPr>
          <w:trHeight w:val="374"/>
          <w:jc w:val="center"/>
        </w:trPr>
        <w:tc>
          <w:tcPr>
            <w:tcW w:w="4248" w:type="dxa"/>
            <w:vAlign w:val="center"/>
          </w:tcPr>
          <w:p w14:paraId="29D63006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English</w:t>
            </w:r>
          </w:p>
        </w:tc>
        <w:tc>
          <w:tcPr>
            <w:tcW w:w="1836" w:type="dxa"/>
            <w:vAlign w:val="center"/>
          </w:tcPr>
          <w:p w14:paraId="29D63007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08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09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123" w:type="dxa"/>
            <w:vAlign w:val="center"/>
          </w:tcPr>
          <w:p w14:paraId="29D6300A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009" w:type="dxa"/>
          </w:tcPr>
          <w:p w14:paraId="29D6300B" w14:textId="77777777" w:rsidR="00A65016" w:rsidRPr="00A65016" w:rsidRDefault="00A65016" w:rsidP="00FF4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65016" w14:paraId="29D63013" w14:textId="77777777" w:rsidTr="00A65016">
        <w:trPr>
          <w:trHeight w:val="374"/>
          <w:jc w:val="center"/>
        </w:trPr>
        <w:tc>
          <w:tcPr>
            <w:tcW w:w="4248" w:type="dxa"/>
            <w:vAlign w:val="center"/>
          </w:tcPr>
          <w:p w14:paraId="29D6300D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Math</w:t>
            </w:r>
          </w:p>
        </w:tc>
        <w:tc>
          <w:tcPr>
            <w:tcW w:w="1836" w:type="dxa"/>
            <w:vAlign w:val="center"/>
          </w:tcPr>
          <w:p w14:paraId="29D6300E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0F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10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123" w:type="dxa"/>
            <w:vAlign w:val="center"/>
          </w:tcPr>
          <w:p w14:paraId="29D63011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009" w:type="dxa"/>
          </w:tcPr>
          <w:p w14:paraId="29D63012" w14:textId="77777777" w:rsidR="00A65016" w:rsidRPr="00A65016" w:rsidRDefault="00A65016" w:rsidP="00FF4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65016" w14:paraId="29D6301A" w14:textId="77777777" w:rsidTr="00A65016">
        <w:trPr>
          <w:trHeight w:val="374"/>
          <w:jc w:val="center"/>
        </w:trPr>
        <w:tc>
          <w:tcPr>
            <w:tcW w:w="4248" w:type="dxa"/>
            <w:vAlign w:val="center"/>
          </w:tcPr>
          <w:p w14:paraId="29D63014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Science</w:t>
            </w:r>
          </w:p>
        </w:tc>
        <w:tc>
          <w:tcPr>
            <w:tcW w:w="1836" w:type="dxa"/>
            <w:vAlign w:val="center"/>
          </w:tcPr>
          <w:p w14:paraId="29D63015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16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17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123" w:type="dxa"/>
            <w:vAlign w:val="center"/>
          </w:tcPr>
          <w:p w14:paraId="29D63018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009" w:type="dxa"/>
          </w:tcPr>
          <w:p w14:paraId="29D63019" w14:textId="77777777" w:rsidR="00A65016" w:rsidRPr="00A65016" w:rsidRDefault="00A65016" w:rsidP="00FF4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65016" w14:paraId="29D63021" w14:textId="77777777" w:rsidTr="00A65016">
        <w:trPr>
          <w:trHeight w:val="374"/>
          <w:jc w:val="center"/>
        </w:trPr>
        <w:tc>
          <w:tcPr>
            <w:tcW w:w="4248" w:type="dxa"/>
            <w:vAlign w:val="center"/>
          </w:tcPr>
          <w:p w14:paraId="29D6301B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Social Studies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9D6301C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1D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200" w:type="dxa"/>
            <w:vAlign w:val="center"/>
          </w:tcPr>
          <w:p w14:paraId="29D6301E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123" w:type="dxa"/>
            <w:vAlign w:val="center"/>
          </w:tcPr>
          <w:p w14:paraId="29D6301F" w14:textId="77777777" w:rsidR="00A65016" w:rsidRPr="00A65016" w:rsidRDefault="00A65016" w:rsidP="00FF49AA">
            <w:pPr>
              <w:jc w:val="center"/>
              <w:rPr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√</w:t>
            </w:r>
          </w:p>
        </w:tc>
        <w:tc>
          <w:tcPr>
            <w:tcW w:w="2009" w:type="dxa"/>
          </w:tcPr>
          <w:p w14:paraId="29D63020" w14:textId="77777777" w:rsidR="00A65016" w:rsidRPr="00A65016" w:rsidRDefault="00A65016" w:rsidP="00FF4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5016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65016" w14:paraId="29D63028" w14:textId="77777777" w:rsidTr="00A65016">
        <w:trPr>
          <w:trHeight w:val="396"/>
          <w:jc w:val="center"/>
        </w:trPr>
        <w:tc>
          <w:tcPr>
            <w:tcW w:w="4248" w:type="dxa"/>
            <w:vAlign w:val="center"/>
          </w:tcPr>
          <w:p w14:paraId="29D63022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9D63023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Personal Fitness</w:t>
            </w:r>
            <w:r w:rsidR="00EB025B">
              <w:rPr>
                <w:sz w:val="20"/>
                <w:szCs w:val="20"/>
              </w:rPr>
              <w:t xml:space="preserve"> &amp; Health</w:t>
            </w:r>
          </w:p>
        </w:tc>
        <w:tc>
          <w:tcPr>
            <w:tcW w:w="2200" w:type="dxa"/>
            <w:vAlign w:val="center"/>
          </w:tcPr>
          <w:p w14:paraId="29D63024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25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9D63026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14:paraId="29D63027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1</w:t>
            </w:r>
          </w:p>
        </w:tc>
      </w:tr>
      <w:tr w:rsidR="00A65016" w14:paraId="29D63031" w14:textId="77777777" w:rsidTr="00A65016">
        <w:trPr>
          <w:trHeight w:val="396"/>
          <w:jc w:val="center"/>
        </w:trPr>
        <w:tc>
          <w:tcPr>
            <w:tcW w:w="4248" w:type="dxa"/>
            <w:vAlign w:val="center"/>
          </w:tcPr>
          <w:p w14:paraId="29D63029" w14:textId="77777777" w:rsid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 xml:space="preserve">Career Pathway Electives – </w:t>
            </w:r>
          </w:p>
          <w:p w14:paraId="29D6302A" w14:textId="77777777" w:rsidR="00A65016" w:rsidRPr="00A65016" w:rsidRDefault="00A65016" w:rsidP="00E724D7">
            <w:pPr>
              <w:jc w:val="center"/>
              <w:rPr>
                <w:sz w:val="16"/>
                <w:szCs w:val="16"/>
              </w:rPr>
            </w:pPr>
            <w:r w:rsidRPr="00A65016">
              <w:rPr>
                <w:sz w:val="16"/>
                <w:szCs w:val="16"/>
              </w:rPr>
              <w:t>3 units must be taken in one or more of the following areas</w:t>
            </w:r>
          </w:p>
          <w:p w14:paraId="29D6302B" w14:textId="77777777" w:rsidR="00A65016" w:rsidRPr="00A65016" w:rsidRDefault="00A65016" w:rsidP="00C0505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A65016">
              <w:rPr>
                <w:sz w:val="16"/>
                <w:szCs w:val="16"/>
              </w:rPr>
              <w:t xml:space="preserve">CTAE, </w:t>
            </w:r>
            <w:r w:rsidR="00C05059">
              <w:rPr>
                <w:sz w:val="16"/>
                <w:szCs w:val="16"/>
              </w:rPr>
              <w:t xml:space="preserve">World </w:t>
            </w:r>
            <w:r w:rsidRPr="00A65016">
              <w:rPr>
                <w:sz w:val="16"/>
                <w:szCs w:val="16"/>
              </w:rPr>
              <w:t xml:space="preserve">Language, </w:t>
            </w:r>
            <w:r>
              <w:rPr>
                <w:sz w:val="16"/>
                <w:szCs w:val="16"/>
              </w:rPr>
              <w:t xml:space="preserve">and/or </w:t>
            </w:r>
            <w:r w:rsidRPr="00A65016">
              <w:rPr>
                <w:sz w:val="16"/>
                <w:szCs w:val="16"/>
              </w:rPr>
              <w:t>Fine Arts)</w:t>
            </w:r>
          </w:p>
        </w:tc>
        <w:tc>
          <w:tcPr>
            <w:tcW w:w="1836" w:type="dxa"/>
            <w:vAlign w:val="center"/>
          </w:tcPr>
          <w:p w14:paraId="29D6302C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2D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2E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9D6302F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29D63030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016" w14:paraId="29D63038" w14:textId="77777777" w:rsidTr="00A65016">
        <w:trPr>
          <w:trHeight w:val="396"/>
          <w:jc w:val="center"/>
        </w:trPr>
        <w:tc>
          <w:tcPr>
            <w:tcW w:w="4248" w:type="dxa"/>
            <w:vAlign w:val="center"/>
          </w:tcPr>
          <w:p w14:paraId="29D63032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Electives</w:t>
            </w:r>
          </w:p>
        </w:tc>
        <w:tc>
          <w:tcPr>
            <w:tcW w:w="1836" w:type="dxa"/>
            <w:vAlign w:val="center"/>
          </w:tcPr>
          <w:p w14:paraId="29D63033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34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35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9D63036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14:paraId="29D63037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  <w:r w:rsidRPr="00A65016">
              <w:rPr>
                <w:sz w:val="20"/>
                <w:szCs w:val="20"/>
              </w:rPr>
              <w:t>4</w:t>
            </w:r>
          </w:p>
        </w:tc>
      </w:tr>
      <w:tr w:rsidR="00A65016" w14:paraId="29D6303F" w14:textId="77777777" w:rsidTr="00A65016">
        <w:trPr>
          <w:trHeight w:val="396"/>
          <w:jc w:val="center"/>
        </w:trPr>
        <w:tc>
          <w:tcPr>
            <w:tcW w:w="4248" w:type="dxa"/>
            <w:vAlign w:val="center"/>
          </w:tcPr>
          <w:p w14:paraId="29D63039" w14:textId="77777777" w:rsidR="00A65016" w:rsidRPr="00C05059" w:rsidRDefault="00C05059" w:rsidP="00E724D7">
            <w:pPr>
              <w:jc w:val="center"/>
              <w:rPr>
                <w:b/>
                <w:sz w:val="28"/>
                <w:szCs w:val="28"/>
              </w:rPr>
            </w:pPr>
            <w:r w:rsidRPr="00C05059">
              <w:rPr>
                <w:b/>
                <w:sz w:val="28"/>
                <w:szCs w:val="28"/>
              </w:rPr>
              <w:t xml:space="preserve">TOTAL </w:t>
            </w:r>
            <w:r w:rsidR="00EB025B">
              <w:rPr>
                <w:b/>
                <w:sz w:val="28"/>
                <w:szCs w:val="28"/>
              </w:rPr>
              <w:t>CREDITS</w:t>
            </w:r>
          </w:p>
        </w:tc>
        <w:tc>
          <w:tcPr>
            <w:tcW w:w="1836" w:type="dxa"/>
            <w:vAlign w:val="center"/>
          </w:tcPr>
          <w:p w14:paraId="29D6303A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3B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29D6303C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9D6303D" w14:textId="77777777" w:rsidR="00A65016" w:rsidRPr="00A65016" w:rsidRDefault="00A65016" w:rsidP="00E72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14:paraId="29D6303E" w14:textId="77777777" w:rsidR="00A65016" w:rsidRPr="00A65016" w:rsidRDefault="00A65016" w:rsidP="00E724D7">
            <w:pPr>
              <w:jc w:val="center"/>
              <w:rPr>
                <w:b/>
                <w:sz w:val="28"/>
                <w:szCs w:val="28"/>
              </w:rPr>
            </w:pPr>
            <w:r w:rsidRPr="00A65016">
              <w:rPr>
                <w:b/>
                <w:sz w:val="28"/>
                <w:szCs w:val="28"/>
              </w:rPr>
              <w:t>23</w:t>
            </w:r>
          </w:p>
        </w:tc>
      </w:tr>
    </w:tbl>
    <w:tbl>
      <w:tblPr>
        <w:tblStyle w:val="TableGrid"/>
        <w:tblpPr w:leftFromText="180" w:rightFromText="180" w:vertAnchor="text" w:horzAnchor="margin" w:tblpY="603"/>
        <w:tblW w:w="0" w:type="auto"/>
        <w:tblLook w:val="04A0" w:firstRow="1" w:lastRow="0" w:firstColumn="1" w:lastColumn="0" w:noHBand="0" w:noVBand="1"/>
      </w:tblPr>
      <w:tblGrid>
        <w:gridCol w:w="2512"/>
        <w:gridCol w:w="476"/>
      </w:tblGrid>
      <w:tr w:rsidR="00A65016" w:rsidRPr="00BC3D88" w14:paraId="29D63041" w14:textId="77777777" w:rsidTr="00EB025B">
        <w:tc>
          <w:tcPr>
            <w:tcW w:w="2988" w:type="dxa"/>
            <w:gridSpan w:val="2"/>
            <w:vAlign w:val="center"/>
          </w:tcPr>
          <w:p w14:paraId="29D63040" w14:textId="77777777" w:rsidR="00A65016" w:rsidRPr="00D33822" w:rsidRDefault="00A65016" w:rsidP="00EB025B">
            <w:pPr>
              <w:jc w:val="center"/>
              <w:rPr>
                <w:b/>
                <w:sz w:val="20"/>
                <w:szCs w:val="20"/>
              </w:rPr>
            </w:pPr>
            <w:r w:rsidRPr="00D33822">
              <w:rPr>
                <w:b/>
                <w:sz w:val="20"/>
                <w:szCs w:val="20"/>
              </w:rPr>
              <w:t>HS Credit Earned in MS</w:t>
            </w:r>
          </w:p>
        </w:tc>
      </w:tr>
      <w:tr w:rsidR="00A65016" w14:paraId="29D63044" w14:textId="77777777" w:rsidTr="00EB025B">
        <w:tc>
          <w:tcPr>
            <w:tcW w:w="2512" w:type="dxa"/>
            <w:vAlign w:val="center"/>
          </w:tcPr>
          <w:p w14:paraId="29D63042" w14:textId="77777777" w:rsidR="00A65016" w:rsidRPr="00D33822" w:rsidRDefault="00D87483" w:rsidP="00EB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Algebra 1 or </w:t>
            </w:r>
            <w:r w:rsidR="00A65016" w:rsidRPr="00D33822">
              <w:rPr>
                <w:sz w:val="20"/>
                <w:szCs w:val="20"/>
              </w:rPr>
              <w:t>Acc. Math</w:t>
            </w:r>
          </w:p>
        </w:tc>
        <w:tc>
          <w:tcPr>
            <w:tcW w:w="476" w:type="dxa"/>
          </w:tcPr>
          <w:p w14:paraId="29D63043" w14:textId="77777777" w:rsidR="00A65016" w:rsidRPr="00D33822" w:rsidRDefault="00A65016" w:rsidP="00EB025B">
            <w:pPr>
              <w:jc w:val="center"/>
              <w:rPr>
                <w:sz w:val="20"/>
                <w:szCs w:val="20"/>
              </w:rPr>
            </w:pPr>
          </w:p>
        </w:tc>
      </w:tr>
      <w:tr w:rsidR="00A65016" w14:paraId="29D63047" w14:textId="77777777" w:rsidTr="00EB025B">
        <w:tc>
          <w:tcPr>
            <w:tcW w:w="2512" w:type="dxa"/>
            <w:vAlign w:val="center"/>
          </w:tcPr>
          <w:p w14:paraId="29D63045" w14:textId="77777777" w:rsidR="00A65016" w:rsidRPr="00D33822" w:rsidRDefault="00EB025B" w:rsidP="00EB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</w:t>
            </w:r>
            <w:r w:rsidR="00A65016" w:rsidRPr="00D33822">
              <w:rPr>
                <w:sz w:val="20"/>
                <w:szCs w:val="20"/>
              </w:rPr>
              <w:t>Science</w:t>
            </w:r>
          </w:p>
        </w:tc>
        <w:tc>
          <w:tcPr>
            <w:tcW w:w="476" w:type="dxa"/>
          </w:tcPr>
          <w:p w14:paraId="29D63046" w14:textId="77777777" w:rsidR="00A65016" w:rsidRPr="00D33822" w:rsidRDefault="00A65016" w:rsidP="00EB025B">
            <w:pPr>
              <w:jc w:val="center"/>
              <w:rPr>
                <w:sz w:val="20"/>
                <w:szCs w:val="20"/>
              </w:rPr>
            </w:pPr>
          </w:p>
        </w:tc>
      </w:tr>
      <w:tr w:rsidR="00A65016" w14:paraId="29D6304A" w14:textId="77777777" w:rsidTr="00EB025B">
        <w:tc>
          <w:tcPr>
            <w:tcW w:w="2512" w:type="dxa"/>
            <w:vAlign w:val="center"/>
          </w:tcPr>
          <w:p w14:paraId="29D63048" w14:textId="77777777" w:rsidR="00A65016" w:rsidRPr="00D33822" w:rsidRDefault="00C05059" w:rsidP="00EB025B">
            <w:pPr>
              <w:jc w:val="center"/>
              <w:rPr>
                <w:sz w:val="20"/>
                <w:szCs w:val="20"/>
              </w:rPr>
            </w:pPr>
            <w:r w:rsidRPr="00D33822">
              <w:rPr>
                <w:sz w:val="20"/>
                <w:szCs w:val="20"/>
              </w:rPr>
              <w:t>World</w:t>
            </w:r>
            <w:r w:rsidR="00A65016" w:rsidRPr="00D33822">
              <w:rPr>
                <w:sz w:val="20"/>
                <w:szCs w:val="20"/>
              </w:rPr>
              <w:t xml:space="preserve"> Language</w:t>
            </w:r>
          </w:p>
        </w:tc>
        <w:tc>
          <w:tcPr>
            <w:tcW w:w="476" w:type="dxa"/>
          </w:tcPr>
          <w:p w14:paraId="29D63049" w14:textId="77777777" w:rsidR="00A65016" w:rsidRPr="00D33822" w:rsidRDefault="00A65016" w:rsidP="00EB025B">
            <w:pPr>
              <w:jc w:val="center"/>
              <w:rPr>
                <w:sz w:val="20"/>
                <w:szCs w:val="20"/>
              </w:rPr>
            </w:pPr>
          </w:p>
        </w:tc>
      </w:tr>
      <w:tr w:rsidR="00A65016" w14:paraId="29D6304D" w14:textId="77777777" w:rsidTr="00EB025B">
        <w:tc>
          <w:tcPr>
            <w:tcW w:w="2512" w:type="dxa"/>
            <w:vAlign w:val="center"/>
          </w:tcPr>
          <w:p w14:paraId="29D6304B" w14:textId="77777777" w:rsidR="00A65016" w:rsidRPr="00D33822" w:rsidRDefault="0030287A" w:rsidP="00EB025B">
            <w:pPr>
              <w:jc w:val="center"/>
              <w:rPr>
                <w:sz w:val="20"/>
                <w:szCs w:val="20"/>
              </w:rPr>
            </w:pPr>
            <w:r w:rsidRPr="00D33822">
              <w:rPr>
                <w:sz w:val="20"/>
                <w:szCs w:val="20"/>
              </w:rPr>
              <w:t>Other</w:t>
            </w:r>
          </w:p>
        </w:tc>
        <w:tc>
          <w:tcPr>
            <w:tcW w:w="476" w:type="dxa"/>
          </w:tcPr>
          <w:p w14:paraId="29D6304C" w14:textId="77777777" w:rsidR="00A65016" w:rsidRPr="00D33822" w:rsidRDefault="00A65016" w:rsidP="00EB02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D6304E" w14:textId="77777777" w:rsidR="00F66F70" w:rsidRPr="00D33822" w:rsidRDefault="00C05059" w:rsidP="00EB025B">
      <w:pPr>
        <w:rPr>
          <w:rFonts w:ascii="Helvetica" w:hAnsi="Helvetica" w:cs="Helvetica"/>
          <w:b/>
          <w:sz w:val="16"/>
          <w:szCs w:val="16"/>
        </w:rPr>
      </w:pPr>
      <w:r w:rsidRPr="00D33822">
        <w:rPr>
          <w:rFonts w:ascii="Helvetica" w:hAnsi="Helvetica" w:cs="Helvetica"/>
          <w:b/>
          <w:sz w:val="16"/>
          <w:szCs w:val="16"/>
        </w:rPr>
        <w:t xml:space="preserve">*Students planning on attending a four-year university must complete two </w:t>
      </w:r>
      <w:r w:rsidR="00EB025B">
        <w:rPr>
          <w:rFonts w:ascii="Helvetica" w:hAnsi="Helvetica" w:cs="Helvetica"/>
          <w:b/>
          <w:sz w:val="16"/>
          <w:szCs w:val="16"/>
        </w:rPr>
        <w:t>credits</w:t>
      </w:r>
      <w:r w:rsidRPr="00D33822">
        <w:rPr>
          <w:rFonts w:ascii="Helvetica" w:hAnsi="Helvetica" w:cs="Helvetica"/>
          <w:b/>
          <w:sz w:val="16"/>
          <w:szCs w:val="16"/>
        </w:rPr>
        <w:t xml:space="preserve"> of</w:t>
      </w:r>
      <w:r w:rsidR="00EB025B">
        <w:rPr>
          <w:rFonts w:ascii="Helvetica" w:hAnsi="Helvetica" w:cs="Helvetica"/>
          <w:b/>
          <w:sz w:val="16"/>
          <w:szCs w:val="16"/>
        </w:rPr>
        <w:t xml:space="preserve"> a</w:t>
      </w:r>
      <w:r w:rsidRPr="00D33822">
        <w:rPr>
          <w:rFonts w:ascii="Helvetica" w:hAnsi="Helvetica" w:cs="Helvetica"/>
          <w:b/>
          <w:sz w:val="16"/>
          <w:szCs w:val="16"/>
        </w:rPr>
        <w:t xml:space="preserve"> </w:t>
      </w:r>
      <w:r w:rsidR="00EB025B">
        <w:rPr>
          <w:rFonts w:ascii="Helvetica" w:hAnsi="Helvetica" w:cs="Helvetica"/>
          <w:b/>
          <w:sz w:val="16"/>
          <w:szCs w:val="16"/>
        </w:rPr>
        <w:t>w</w:t>
      </w:r>
      <w:r w:rsidRPr="00D33822">
        <w:rPr>
          <w:rFonts w:ascii="Helvetica" w:hAnsi="Helvetica" w:cs="Helvetica"/>
          <w:b/>
          <w:sz w:val="16"/>
          <w:szCs w:val="16"/>
        </w:rPr>
        <w:t xml:space="preserve">orld </w:t>
      </w:r>
      <w:r w:rsidR="00EB025B">
        <w:rPr>
          <w:rFonts w:ascii="Helvetica" w:hAnsi="Helvetica" w:cs="Helvetica"/>
          <w:b/>
          <w:sz w:val="16"/>
          <w:szCs w:val="16"/>
        </w:rPr>
        <w:t>l</w:t>
      </w:r>
      <w:r w:rsidRPr="00D33822">
        <w:rPr>
          <w:rFonts w:ascii="Helvetica" w:hAnsi="Helvetica" w:cs="Helvetica"/>
          <w:b/>
          <w:sz w:val="16"/>
          <w:szCs w:val="16"/>
        </w:rPr>
        <w:t>anguage</w:t>
      </w:r>
    </w:p>
    <w:p w14:paraId="29D6304F" w14:textId="77777777" w:rsidR="00C05059" w:rsidRDefault="0030287A" w:rsidP="00F66F70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6305B" wp14:editId="29D6305C">
                <wp:simplePos x="0" y="0"/>
                <wp:positionH relativeFrom="column">
                  <wp:posOffset>2282825</wp:posOffset>
                </wp:positionH>
                <wp:positionV relativeFrom="paragraph">
                  <wp:posOffset>22013</wp:posOffset>
                </wp:positionV>
                <wp:extent cx="6334125" cy="1123950"/>
                <wp:effectExtent l="7620" t="10160" r="1143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305D" w14:textId="77777777" w:rsidR="00C05059" w:rsidRPr="00D33822" w:rsidRDefault="00C050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3822">
                              <w:rPr>
                                <w:sz w:val="20"/>
                                <w:szCs w:val="20"/>
                              </w:rPr>
                              <w:t xml:space="preserve">Dual Enrollment/Dual Credit courses, primarily available to eleventh and twelfth graders, provide opportunities for Georgia high school students to take college-level courses and earn concurrent credit toward BOTH a high school diploma and a college degree.  Check with your high school counselor for more information in your ninth or tenth grade years. </w:t>
                            </w:r>
                          </w:p>
                          <w:p w14:paraId="29D6305E" w14:textId="77777777" w:rsidR="00C05059" w:rsidRPr="00D33822" w:rsidRDefault="00C050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3822">
                              <w:rPr>
                                <w:sz w:val="20"/>
                                <w:szCs w:val="20"/>
                              </w:rPr>
                              <w:t>_____I understand that courses in my junior and/or senior year may be taken through dual enrollment.</w:t>
                            </w:r>
                          </w:p>
                          <w:p w14:paraId="29D6305F" w14:textId="77777777" w:rsidR="00C05059" w:rsidRDefault="00C05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630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9.75pt;margin-top:1.75pt;width:498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">
                <v:textbox>
                  <w:txbxContent>
                    <w:p w14:paraId="29D6305D" w14:textId="77777777" w:rsidR="00C05059" w:rsidRPr="00D33822" w:rsidRDefault="00C05059">
                      <w:pPr>
                        <w:rPr>
                          <w:sz w:val="20"/>
                          <w:szCs w:val="20"/>
                        </w:rPr>
                      </w:pPr>
                      <w:r w:rsidRPr="00D33822">
                        <w:rPr>
                          <w:sz w:val="20"/>
                          <w:szCs w:val="20"/>
                        </w:rPr>
                        <w:t xml:space="preserve">Dual Enrollment/Dual Credit courses, primarily available to eleventh and twelfth graders, provide opportunities for Georgia high school students to take college-level courses and earn concurrent credit toward BOTH a high school diploma and a college degree.  Check with your high school counselor for more information in your ninth or tenth grade years. </w:t>
                      </w:r>
                    </w:p>
                    <w:p w14:paraId="29D6305E" w14:textId="77777777" w:rsidR="00C05059" w:rsidRPr="00D33822" w:rsidRDefault="00C05059">
                      <w:pPr>
                        <w:rPr>
                          <w:sz w:val="20"/>
                          <w:szCs w:val="20"/>
                        </w:rPr>
                      </w:pPr>
                      <w:r w:rsidRPr="00D33822">
                        <w:rPr>
                          <w:sz w:val="20"/>
                          <w:szCs w:val="20"/>
                        </w:rPr>
                        <w:t>_____I understand that courses in my junior and/or senior year may be taken through dual enrollment.</w:t>
                      </w:r>
                    </w:p>
                    <w:p w14:paraId="29D6305F" w14:textId="77777777" w:rsidR="00C05059" w:rsidRDefault="00C05059"/>
                  </w:txbxContent>
                </v:textbox>
              </v:shape>
            </w:pict>
          </mc:Fallback>
        </mc:AlternateContent>
      </w:r>
    </w:p>
    <w:p w14:paraId="29D63050" w14:textId="77777777" w:rsidR="00F66F70" w:rsidRDefault="00F66F70" w:rsidP="00F66F70">
      <w:pPr>
        <w:jc w:val="center"/>
      </w:pPr>
    </w:p>
    <w:p w14:paraId="29D63051" w14:textId="77777777" w:rsidR="00804F5D" w:rsidRDefault="00804F5D" w:rsidP="009D164F">
      <w:pPr>
        <w:jc w:val="center"/>
      </w:pPr>
    </w:p>
    <w:p w14:paraId="29D63052" w14:textId="77777777" w:rsidR="00D33822" w:rsidRDefault="00D33822" w:rsidP="00D33822">
      <w:pPr>
        <w:spacing w:line="240" w:lineRule="auto"/>
      </w:pPr>
    </w:p>
    <w:sectPr w:rsidR="00D33822" w:rsidSect="006B0FA4">
      <w:pgSz w:w="15840" w:h="12240" w:orient="landscape"/>
      <w:pgMar w:top="432" w:right="720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70"/>
    <w:rsid w:val="00081397"/>
    <w:rsid w:val="0030287A"/>
    <w:rsid w:val="003A7E6B"/>
    <w:rsid w:val="003E0AB9"/>
    <w:rsid w:val="00472B85"/>
    <w:rsid w:val="00475438"/>
    <w:rsid w:val="004B0EE3"/>
    <w:rsid w:val="00621553"/>
    <w:rsid w:val="00670FA8"/>
    <w:rsid w:val="006B0FA4"/>
    <w:rsid w:val="00736253"/>
    <w:rsid w:val="00764AB6"/>
    <w:rsid w:val="007655DD"/>
    <w:rsid w:val="00804F5D"/>
    <w:rsid w:val="009D164F"/>
    <w:rsid w:val="00A20C89"/>
    <w:rsid w:val="00A65016"/>
    <w:rsid w:val="00A725AD"/>
    <w:rsid w:val="00A77006"/>
    <w:rsid w:val="00AC4170"/>
    <w:rsid w:val="00BC3D88"/>
    <w:rsid w:val="00C05059"/>
    <w:rsid w:val="00C7221C"/>
    <w:rsid w:val="00D33822"/>
    <w:rsid w:val="00D87483"/>
    <w:rsid w:val="00E97136"/>
    <w:rsid w:val="00EB025B"/>
    <w:rsid w:val="00EE24A3"/>
    <w:rsid w:val="00F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2FF7"/>
  <w15:docId w15:val="{142DC871-BC0B-4C75-BB92-454141B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ddensmore</dc:creator>
  <cp:lastModifiedBy>Chapple, Amy</cp:lastModifiedBy>
  <cp:revision>2</cp:revision>
  <cp:lastPrinted>2015-01-22T13:48:00Z</cp:lastPrinted>
  <dcterms:created xsi:type="dcterms:W3CDTF">2020-11-17T12:44:00Z</dcterms:created>
  <dcterms:modified xsi:type="dcterms:W3CDTF">2020-11-17T12:44:00Z</dcterms:modified>
</cp:coreProperties>
</file>