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98DA6" w14:textId="77777777" w:rsidR="0047263D" w:rsidRDefault="0047263D" w:rsidP="0047263D">
      <w:pPr>
        <w:jc w:val="center"/>
      </w:pPr>
      <w:r>
        <w:t>BCB Training</w:t>
      </w:r>
    </w:p>
    <w:p w14:paraId="13B9D5BB" w14:textId="1D872B54" w:rsidR="00D03F5F" w:rsidRDefault="00D03F5F" w:rsidP="00D14867">
      <w:pPr>
        <w:jc w:val="center"/>
      </w:pPr>
      <w:r>
        <w:t>Little Mill High School and Middle School Training</w:t>
      </w:r>
    </w:p>
    <w:p w14:paraId="4D5748F4" w14:textId="5B4913BD" w:rsidR="0047263D" w:rsidRDefault="0047263D" w:rsidP="00D14867">
      <w:pPr>
        <w:jc w:val="center"/>
      </w:pPr>
      <w:r>
        <w:t>Player Development &amp; Habit Acquisition</w:t>
      </w:r>
      <w:r w:rsidR="00D14867">
        <w:t xml:space="preserve"> – </w:t>
      </w:r>
      <w:r w:rsidR="00D14867" w:rsidRPr="00D14867">
        <w:rPr>
          <w:i/>
        </w:rPr>
        <w:t>“</w:t>
      </w:r>
      <w:r w:rsidRPr="00D14867">
        <w:rPr>
          <w:i/>
        </w:rPr>
        <w:t>Master The Boring</w:t>
      </w:r>
      <w:r w:rsidR="00D14867" w:rsidRPr="00D14867">
        <w:rPr>
          <w:i/>
        </w:rPr>
        <w:t>”</w:t>
      </w:r>
    </w:p>
    <w:p w14:paraId="4439709F" w14:textId="77777777" w:rsidR="00217664" w:rsidRDefault="0047263D" w:rsidP="00217664">
      <w:pPr>
        <w:jc w:val="center"/>
      </w:pPr>
      <w:r>
        <w:rPr>
          <w:noProof/>
        </w:rPr>
        <w:drawing>
          <wp:inline distT="0" distB="0" distL="0" distR="0" wp14:anchorId="0EB2E740" wp14:editId="7F506564">
            <wp:extent cx="884767" cy="473105"/>
            <wp:effectExtent l="0" t="0" r="4445" b="9525"/>
            <wp:docPr id="1" name="Picture 1" descr="Macintosh HD:Users:samallen:Desktop:BCB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mallen:Desktop:BCB logo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87" cy="47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6ADE8" w14:textId="6AA26F5B" w:rsidR="0047263D" w:rsidRPr="00217664" w:rsidRDefault="0047263D" w:rsidP="00217664">
      <w:pPr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7A5E65" w14:textId="77777777" w:rsidR="0047263D" w:rsidRPr="00D03F5F" w:rsidRDefault="0047263D" w:rsidP="0047263D">
      <w:pPr>
        <w:jc w:val="center"/>
        <w:rPr>
          <w:b/>
          <w:sz w:val="20"/>
          <w:szCs w:val="20"/>
        </w:rPr>
      </w:pPr>
      <w:r w:rsidRPr="00D03F5F">
        <w:rPr>
          <w:b/>
          <w:sz w:val="20"/>
          <w:szCs w:val="20"/>
        </w:rPr>
        <w:t>“Direction &amp; Discipline, not intention, determines our dreams &amp; destiny”</w:t>
      </w:r>
    </w:p>
    <w:p w14:paraId="1F4A774C" w14:textId="77777777" w:rsidR="0047263D" w:rsidRPr="00D03F5F" w:rsidRDefault="0047263D" w:rsidP="0047263D">
      <w:pPr>
        <w:rPr>
          <w:b/>
          <w:sz w:val="20"/>
          <w:szCs w:val="20"/>
          <w:u w:val="single"/>
        </w:rPr>
      </w:pPr>
      <w:r w:rsidRPr="00D03F5F">
        <w:rPr>
          <w:b/>
          <w:sz w:val="20"/>
          <w:szCs w:val="20"/>
          <w:u w:val="single"/>
        </w:rPr>
        <w:t>Areas of Focus:</w:t>
      </w:r>
    </w:p>
    <w:p w14:paraId="06CF644C" w14:textId="77777777" w:rsidR="0047263D" w:rsidRPr="00D03F5F" w:rsidRDefault="0047263D" w:rsidP="004726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3F5F">
        <w:rPr>
          <w:sz w:val="20"/>
          <w:szCs w:val="20"/>
        </w:rPr>
        <w:t>Skill Development (measurement system that helps track progress)</w:t>
      </w:r>
    </w:p>
    <w:p w14:paraId="5D47683D" w14:textId="77777777" w:rsidR="0047263D" w:rsidRPr="00D03F5F" w:rsidRDefault="0047263D" w:rsidP="004726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3F5F">
        <w:rPr>
          <w:sz w:val="20"/>
          <w:szCs w:val="20"/>
        </w:rPr>
        <w:t>Discipline</w:t>
      </w:r>
    </w:p>
    <w:p w14:paraId="1776C195" w14:textId="77777777" w:rsidR="0047263D" w:rsidRPr="00D03F5F" w:rsidRDefault="0047263D" w:rsidP="004726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3F5F">
        <w:rPr>
          <w:sz w:val="20"/>
          <w:szCs w:val="20"/>
        </w:rPr>
        <w:t xml:space="preserve">How to be a Special Teammate </w:t>
      </w:r>
    </w:p>
    <w:p w14:paraId="41ED274D" w14:textId="77777777" w:rsidR="0047263D" w:rsidRPr="00D03F5F" w:rsidRDefault="0047263D" w:rsidP="004726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3F5F">
        <w:rPr>
          <w:sz w:val="20"/>
          <w:szCs w:val="20"/>
        </w:rPr>
        <w:t>Self-Awareness – Understanding where you are, where you want to be and how to “Close the Gap”</w:t>
      </w:r>
    </w:p>
    <w:p w14:paraId="42099B53" w14:textId="77777777" w:rsidR="0047263D" w:rsidRPr="00D03F5F" w:rsidRDefault="00A70DBB" w:rsidP="004726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3F5F">
        <w:rPr>
          <w:sz w:val="20"/>
          <w:szCs w:val="20"/>
        </w:rPr>
        <w:t>Competitive play</w:t>
      </w:r>
    </w:p>
    <w:p w14:paraId="05989DA4" w14:textId="77777777" w:rsidR="0047263D" w:rsidRPr="00D03F5F" w:rsidRDefault="0047263D" w:rsidP="004726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3F5F">
        <w:rPr>
          <w:sz w:val="20"/>
          <w:szCs w:val="20"/>
        </w:rPr>
        <w:t>Defensive Principles: both on &amp; off ball techniques and strategies</w:t>
      </w:r>
    </w:p>
    <w:p w14:paraId="7496EFF7" w14:textId="77777777" w:rsidR="00217664" w:rsidRPr="00D03F5F" w:rsidRDefault="00217664" w:rsidP="0047263D">
      <w:pPr>
        <w:rPr>
          <w:b/>
          <w:sz w:val="20"/>
          <w:szCs w:val="20"/>
          <w:u w:val="single"/>
        </w:rPr>
      </w:pPr>
    </w:p>
    <w:p w14:paraId="3427D787" w14:textId="77777777" w:rsidR="0047263D" w:rsidRPr="00D03F5F" w:rsidRDefault="0047263D" w:rsidP="0047263D">
      <w:pPr>
        <w:rPr>
          <w:b/>
          <w:sz w:val="20"/>
          <w:szCs w:val="20"/>
          <w:u w:val="single"/>
        </w:rPr>
      </w:pPr>
      <w:r w:rsidRPr="00D03F5F">
        <w:rPr>
          <w:b/>
          <w:sz w:val="20"/>
          <w:szCs w:val="20"/>
          <w:u w:val="single"/>
        </w:rPr>
        <w:t>Skill Development Specifics:</w:t>
      </w:r>
    </w:p>
    <w:p w14:paraId="77841521" w14:textId="77777777" w:rsidR="0047263D" w:rsidRPr="00D03F5F" w:rsidRDefault="0047263D" w:rsidP="0047263D">
      <w:pPr>
        <w:rPr>
          <w:sz w:val="20"/>
          <w:szCs w:val="20"/>
        </w:rPr>
      </w:pPr>
      <w:r w:rsidRPr="00D03F5F">
        <w:rPr>
          <w:sz w:val="20"/>
          <w:szCs w:val="20"/>
        </w:rPr>
        <w:t xml:space="preserve">1) Shooting:  a) footwork   b) follow-thru   c) technique drills </w:t>
      </w:r>
    </w:p>
    <w:p w14:paraId="212B90F2" w14:textId="77777777" w:rsidR="0047263D" w:rsidRPr="00D03F5F" w:rsidRDefault="0047263D" w:rsidP="0047263D">
      <w:pPr>
        <w:rPr>
          <w:sz w:val="20"/>
          <w:szCs w:val="20"/>
        </w:rPr>
      </w:pPr>
      <w:r w:rsidRPr="00D03F5F">
        <w:rPr>
          <w:sz w:val="20"/>
          <w:szCs w:val="20"/>
        </w:rPr>
        <w:t>2) Finishing Moves:  a) finish both hands   b) knowing the WHY &amp; WHEN of finishes</w:t>
      </w:r>
    </w:p>
    <w:p w14:paraId="1F64546E" w14:textId="77777777" w:rsidR="0047263D" w:rsidRPr="00D03F5F" w:rsidRDefault="0047263D" w:rsidP="0047263D">
      <w:pPr>
        <w:rPr>
          <w:sz w:val="20"/>
          <w:szCs w:val="20"/>
        </w:rPr>
      </w:pPr>
      <w:r w:rsidRPr="00D03F5F">
        <w:rPr>
          <w:sz w:val="20"/>
          <w:szCs w:val="20"/>
        </w:rPr>
        <w:t>3) Ball Handling: Ability to dribble and pass with both hands</w:t>
      </w:r>
    </w:p>
    <w:p w14:paraId="6707C27F" w14:textId="22FB38AF" w:rsidR="0047263D" w:rsidRPr="00D03F5F" w:rsidRDefault="0006074E" w:rsidP="0047263D">
      <w:pPr>
        <w:rPr>
          <w:sz w:val="20"/>
          <w:szCs w:val="20"/>
        </w:rPr>
      </w:pPr>
      <w:r w:rsidRPr="00D03F5F">
        <w:rPr>
          <w:sz w:val="20"/>
          <w:szCs w:val="20"/>
        </w:rPr>
        <w:t>4) Decision Making: Understanding when to use the skills</w:t>
      </w:r>
    </w:p>
    <w:p w14:paraId="28497260" w14:textId="77777777" w:rsidR="007462C1" w:rsidRPr="00D03F5F" w:rsidRDefault="007462C1" w:rsidP="0047263D">
      <w:pPr>
        <w:rPr>
          <w:sz w:val="20"/>
          <w:szCs w:val="20"/>
        </w:rPr>
      </w:pPr>
    </w:p>
    <w:p w14:paraId="2FBD675E" w14:textId="7434A718" w:rsidR="00A70DBB" w:rsidRPr="00D03F5F" w:rsidRDefault="00CC081F" w:rsidP="0047263D">
      <w:pPr>
        <w:rPr>
          <w:b/>
          <w:sz w:val="20"/>
          <w:szCs w:val="20"/>
          <w:u w:val="single"/>
        </w:rPr>
      </w:pPr>
      <w:r w:rsidRPr="00D03F5F">
        <w:rPr>
          <w:b/>
          <w:sz w:val="20"/>
          <w:szCs w:val="20"/>
          <w:highlight w:val="lightGray"/>
          <w:u w:val="single"/>
        </w:rPr>
        <w:t>M</w:t>
      </w:r>
      <w:r w:rsidR="00D14867" w:rsidRPr="00D03F5F">
        <w:rPr>
          <w:b/>
          <w:sz w:val="20"/>
          <w:szCs w:val="20"/>
          <w:highlight w:val="lightGray"/>
          <w:u w:val="single"/>
        </w:rPr>
        <w:t>iddle School</w:t>
      </w:r>
      <w:r w:rsidRPr="00D03F5F">
        <w:rPr>
          <w:b/>
          <w:sz w:val="20"/>
          <w:szCs w:val="20"/>
          <w:u w:val="single"/>
        </w:rPr>
        <w:t xml:space="preserve"> </w:t>
      </w:r>
      <w:r w:rsidR="0047263D" w:rsidRPr="00D03F5F">
        <w:rPr>
          <w:b/>
          <w:sz w:val="20"/>
          <w:szCs w:val="20"/>
          <w:u w:val="single"/>
        </w:rPr>
        <w:t>Training Info:</w:t>
      </w:r>
    </w:p>
    <w:p w14:paraId="7314A509" w14:textId="14536E16" w:rsidR="00D14867" w:rsidRPr="00D03F5F" w:rsidRDefault="0047263D" w:rsidP="0047263D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Location:</w:t>
      </w:r>
      <w:r w:rsidRPr="00D03F5F">
        <w:rPr>
          <w:sz w:val="20"/>
          <w:szCs w:val="20"/>
        </w:rPr>
        <w:t xml:space="preserve"> </w:t>
      </w:r>
      <w:r w:rsidR="00C4077D" w:rsidRPr="00D03F5F">
        <w:rPr>
          <w:sz w:val="20"/>
          <w:szCs w:val="20"/>
        </w:rPr>
        <w:t>Little Mill MS</w:t>
      </w:r>
      <w:r w:rsidR="00D14867" w:rsidRPr="00D03F5F">
        <w:rPr>
          <w:sz w:val="20"/>
          <w:szCs w:val="20"/>
        </w:rPr>
        <w:tab/>
      </w:r>
    </w:p>
    <w:p w14:paraId="25ADDBE3" w14:textId="5198F3E4" w:rsidR="00A70DBB" w:rsidRPr="00D03F5F" w:rsidRDefault="00A70DBB" w:rsidP="00CC081F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Dates:</w:t>
      </w:r>
      <w:r w:rsidRPr="00D03F5F">
        <w:rPr>
          <w:sz w:val="20"/>
          <w:szCs w:val="20"/>
        </w:rPr>
        <w:t xml:space="preserve"> </w:t>
      </w:r>
      <w:r w:rsidR="00E3755C" w:rsidRPr="00D03F5F">
        <w:rPr>
          <w:sz w:val="20"/>
          <w:szCs w:val="20"/>
        </w:rPr>
        <w:t>Wednesdays</w:t>
      </w:r>
      <w:r w:rsidR="00CC081F" w:rsidRPr="00D03F5F">
        <w:rPr>
          <w:sz w:val="20"/>
          <w:szCs w:val="20"/>
        </w:rPr>
        <w:t xml:space="preserve"> </w:t>
      </w:r>
    </w:p>
    <w:p w14:paraId="5B2F7FBB" w14:textId="6F0713B2" w:rsidR="00D14867" w:rsidRPr="00D03F5F" w:rsidRDefault="00D14867" w:rsidP="00D14867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Times:</w:t>
      </w:r>
      <w:r w:rsidRPr="00D03F5F">
        <w:rPr>
          <w:sz w:val="20"/>
          <w:szCs w:val="20"/>
        </w:rPr>
        <w:t xml:space="preserve"> </w:t>
      </w:r>
      <w:r w:rsidR="00C4077D" w:rsidRPr="00D03F5F">
        <w:rPr>
          <w:sz w:val="20"/>
          <w:szCs w:val="20"/>
        </w:rPr>
        <w:t>6:00-7:30[m</w:t>
      </w:r>
    </w:p>
    <w:p w14:paraId="4D7B9DC5" w14:textId="0166BA61" w:rsidR="00D14867" w:rsidRPr="00D03F5F" w:rsidRDefault="00D14867" w:rsidP="00D14867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Who for:</w:t>
      </w:r>
      <w:r w:rsidRPr="00D03F5F">
        <w:rPr>
          <w:sz w:val="20"/>
          <w:szCs w:val="20"/>
        </w:rPr>
        <w:t xml:space="preserve"> any rising MS or current MS level players</w:t>
      </w:r>
    </w:p>
    <w:p w14:paraId="2E1F029A" w14:textId="44B17DE7" w:rsidR="00D14867" w:rsidRPr="00D03F5F" w:rsidRDefault="00D14867" w:rsidP="00D14867">
      <w:pPr>
        <w:rPr>
          <w:rFonts w:cs="Arial"/>
          <w:color w:val="1A1A1A"/>
          <w:sz w:val="20"/>
          <w:szCs w:val="20"/>
          <w:u w:color="1A1A1A"/>
        </w:rPr>
      </w:pPr>
      <w:r w:rsidRPr="00D03F5F">
        <w:rPr>
          <w:rFonts w:cs="Arial"/>
          <w:color w:val="1A1A1A"/>
          <w:sz w:val="20"/>
          <w:szCs w:val="20"/>
          <w:u w:val="single" w:color="1A1A1A"/>
        </w:rPr>
        <w:t>Cost:</w:t>
      </w:r>
      <w:r w:rsidR="00217664" w:rsidRPr="00D03F5F">
        <w:rPr>
          <w:rFonts w:cs="Arial"/>
          <w:color w:val="1A1A1A"/>
          <w:sz w:val="20"/>
          <w:szCs w:val="20"/>
          <w:u w:color="1A1A1A"/>
        </w:rPr>
        <w:t xml:space="preserve"> $15 per athlete per session, p</w:t>
      </w:r>
      <w:r w:rsidRPr="00D03F5F">
        <w:rPr>
          <w:rFonts w:cs="Arial"/>
          <w:color w:val="1A1A1A"/>
          <w:sz w:val="20"/>
          <w:szCs w:val="20"/>
          <w:u w:color="1A1A1A"/>
        </w:rPr>
        <w:t xml:space="preserve">ayment required up front. </w:t>
      </w:r>
      <w:proofErr w:type="gramStart"/>
      <w:r w:rsidRPr="00D03F5F">
        <w:rPr>
          <w:rFonts w:cs="Arial"/>
          <w:color w:val="1A1A1A"/>
          <w:sz w:val="20"/>
          <w:szCs w:val="20"/>
          <w:u w:color="1A1A1A"/>
        </w:rPr>
        <w:t>If need payment plan, we can work with you to determine that.</w:t>
      </w:r>
      <w:proofErr w:type="gramEnd"/>
    </w:p>
    <w:p w14:paraId="2F0E85CB" w14:textId="77777777" w:rsidR="00D14867" w:rsidRPr="00D03F5F" w:rsidRDefault="00D14867" w:rsidP="00CC081F">
      <w:pPr>
        <w:rPr>
          <w:sz w:val="20"/>
          <w:szCs w:val="20"/>
        </w:rPr>
      </w:pPr>
    </w:p>
    <w:p w14:paraId="65A9773C" w14:textId="6654B43F" w:rsidR="000E6DBB" w:rsidRPr="00D03F5F" w:rsidRDefault="00CC081F" w:rsidP="00A70DBB">
      <w:pPr>
        <w:rPr>
          <w:b/>
          <w:sz w:val="20"/>
          <w:szCs w:val="20"/>
          <w:u w:val="single"/>
        </w:rPr>
      </w:pPr>
      <w:r w:rsidRPr="00D03F5F">
        <w:rPr>
          <w:b/>
          <w:sz w:val="20"/>
          <w:szCs w:val="20"/>
          <w:highlight w:val="lightGray"/>
          <w:u w:val="single"/>
        </w:rPr>
        <w:t>H</w:t>
      </w:r>
      <w:r w:rsidR="00D14867" w:rsidRPr="00D03F5F">
        <w:rPr>
          <w:b/>
          <w:sz w:val="20"/>
          <w:szCs w:val="20"/>
          <w:highlight w:val="lightGray"/>
          <w:u w:val="single"/>
        </w:rPr>
        <w:t xml:space="preserve">igh </w:t>
      </w:r>
      <w:r w:rsidRPr="00D03F5F">
        <w:rPr>
          <w:b/>
          <w:sz w:val="20"/>
          <w:szCs w:val="20"/>
          <w:highlight w:val="lightGray"/>
          <w:u w:val="single"/>
        </w:rPr>
        <w:t>S</w:t>
      </w:r>
      <w:r w:rsidR="00D14867" w:rsidRPr="00D03F5F">
        <w:rPr>
          <w:b/>
          <w:sz w:val="20"/>
          <w:szCs w:val="20"/>
          <w:highlight w:val="lightGray"/>
          <w:u w:val="single"/>
        </w:rPr>
        <w:t>chool</w:t>
      </w:r>
      <w:r w:rsidRPr="00D03F5F">
        <w:rPr>
          <w:b/>
          <w:sz w:val="20"/>
          <w:szCs w:val="20"/>
          <w:u w:val="single"/>
        </w:rPr>
        <w:t xml:space="preserve"> Training Info</w:t>
      </w:r>
    </w:p>
    <w:p w14:paraId="6921AF47" w14:textId="63A7DF6D" w:rsidR="00D14867" w:rsidRPr="00D03F5F" w:rsidRDefault="00D14867" w:rsidP="00D14867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Location:</w:t>
      </w:r>
      <w:r w:rsidRPr="00D03F5F">
        <w:rPr>
          <w:sz w:val="20"/>
          <w:szCs w:val="20"/>
        </w:rPr>
        <w:t xml:space="preserve"> Little Mill MS</w:t>
      </w:r>
    </w:p>
    <w:p w14:paraId="6AF4DC1B" w14:textId="01D3853F" w:rsidR="00D14867" w:rsidRPr="00D03F5F" w:rsidRDefault="00D14867" w:rsidP="00D14867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Dates:</w:t>
      </w:r>
      <w:r w:rsidRPr="00D03F5F">
        <w:rPr>
          <w:sz w:val="20"/>
          <w:szCs w:val="20"/>
        </w:rPr>
        <w:t xml:space="preserve"> </w:t>
      </w:r>
      <w:r w:rsidR="001F5ADA" w:rsidRPr="00D03F5F">
        <w:rPr>
          <w:sz w:val="20"/>
          <w:szCs w:val="20"/>
        </w:rPr>
        <w:t>Mondays</w:t>
      </w:r>
      <w:r w:rsidRPr="00D03F5F">
        <w:rPr>
          <w:sz w:val="20"/>
          <w:szCs w:val="20"/>
        </w:rPr>
        <w:t xml:space="preserve"> </w:t>
      </w:r>
    </w:p>
    <w:p w14:paraId="4EACEB92" w14:textId="0F12BED7" w:rsidR="00D14867" w:rsidRPr="00D03F5F" w:rsidRDefault="00D14867" w:rsidP="00D14867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Times:</w:t>
      </w:r>
      <w:r w:rsidRPr="00D03F5F">
        <w:rPr>
          <w:sz w:val="20"/>
          <w:szCs w:val="20"/>
        </w:rPr>
        <w:t xml:space="preserve"> </w:t>
      </w:r>
      <w:r w:rsidR="001F5ADA" w:rsidRPr="00D03F5F">
        <w:rPr>
          <w:sz w:val="20"/>
          <w:szCs w:val="20"/>
        </w:rPr>
        <w:t>6:00-7:30pm</w:t>
      </w:r>
    </w:p>
    <w:p w14:paraId="127115A2" w14:textId="00E9819F" w:rsidR="00D14867" w:rsidRPr="00D03F5F" w:rsidRDefault="00D14867" w:rsidP="00D14867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Who for:</w:t>
      </w:r>
      <w:r w:rsidR="00636359">
        <w:rPr>
          <w:sz w:val="20"/>
          <w:szCs w:val="20"/>
        </w:rPr>
        <w:t xml:space="preserve"> any rising HS or current H</w:t>
      </w:r>
      <w:bookmarkStart w:id="0" w:name="_GoBack"/>
      <w:bookmarkEnd w:id="0"/>
      <w:r w:rsidRPr="00D03F5F">
        <w:rPr>
          <w:sz w:val="20"/>
          <w:szCs w:val="20"/>
        </w:rPr>
        <w:t>S level players</w:t>
      </w:r>
    </w:p>
    <w:p w14:paraId="7DF5792C" w14:textId="42296A7C" w:rsidR="00D14867" w:rsidRPr="00D03F5F" w:rsidRDefault="00D14867" w:rsidP="00D14867">
      <w:pPr>
        <w:rPr>
          <w:rFonts w:cs="Arial"/>
          <w:color w:val="1A1A1A"/>
          <w:sz w:val="20"/>
          <w:szCs w:val="20"/>
          <w:u w:color="1A1A1A"/>
        </w:rPr>
      </w:pPr>
      <w:r w:rsidRPr="00D03F5F">
        <w:rPr>
          <w:rFonts w:cs="Arial"/>
          <w:color w:val="1A1A1A"/>
          <w:sz w:val="20"/>
          <w:szCs w:val="20"/>
          <w:u w:val="single" w:color="1A1A1A"/>
        </w:rPr>
        <w:t>Cost:</w:t>
      </w:r>
      <w:r w:rsidR="00217664" w:rsidRPr="00D03F5F">
        <w:rPr>
          <w:rFonts w:cs="Arial"/>
          <w:color w:val="1A1A1A"/>
          <w:sz w:val="20"/>
          <w:szCs w:val="20"/>
          <w:u w:color="1A1A1A"/>
        </w:rPr>
        <w:t xml:space="preserve"> $15 per athlete per session, p</w:t>
      </w:r>
      <w:r w:rsidRPr="00D03F5F">
        <w:rPr>
          <w:rFonts w:cs="Arial"/>
          <w:color w:val="1A1A1A"/>
          <w:sz w:val="20"/>
          <w:szCs w:val="20"/>
          <w:u w:color="1A1A1A"/>
        </w:rPr>
        <w:t xml:space="preserve">ayment required up front. </w:t>
      </w:r>
      <w:proofErr w:type="gramStart"/>
      <w:r w:rsidRPr="00D03F5F">
        <w:rPr>
          <w:rFonts w:cs="Arial"/>
          <w:color w:val="1A1A1A"/>
          <w:sz w:val="20"/>
          <w:szCs w:val="20"/>
          <w:u w:color="1A1A1A"/>
        </w:rPr>
        <w:t>If need payment plan, we can work with you to determine that.</w:t>
      </w:r>
      <w:proofErr w:type="gramEnd"/>
    </w:p>
    <w:p w14:paraId="6F3B0242" w14:textId="77777777" w:rsidR="00CC081F" w:rsidRPr="00D03F5F" w:rsidRDefault="00CC081F" w:rsidP="00A70DBB">
      <w:pPr>
        <w:rPr>
          <w:sz w:val="20"/>
          <w:szCs w:val="20"/>
        </w:rPr>
      </w:pPr>
    </w:p>
    <w:p w14:paraId="342A3C5C" w14:textId="4B34D5D4" w:rsidR="00D0697F" w:rsidRPr="00D03F5F" w:rsidRDefault="00D0697F" w:rsidP="00A70DBB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RSVP:</w:t>
      </w:r>
      <w:r w:rsidRPr="00D03F5F">
        <w:rPr>
          <w:sz w:val="20"/>
          <w:szCs w:val="20"/>
        </w:rPr>
        <w:t xml:space="preserve"> Email Beth </w:t>
      </w:r>
      <w:proofErr w:type="spellStart"/>
      <w:r w:rsidRPr="00D03F5F">
        <w:rPr>
          <w:sz w:val="20"/>
          <w:szCs w:val="20"/>
        </w:rPr>
        <w:t>Gliatta</w:t>
      </w:r>
      <w:proofErr w:type="spellEnd"/>
      <w:r w:rsidRPr="00D03F5F">
        <w:rPr>
          <w:sz w:val="20"/>
          <w:szCs w:val="20"/>
        </w:rPr>
        <w:t xml:space="preserve"> – </w:t>
      </w:r>
      <w:hyperlink r:id="rId7" w:history="1">
        <w:r w:rsidRPr="00D03F5F">
          <w:rPr>
            <w:rStyle w:val="Hyperlink"/>
            <w:sz w:val="20"/>
            <w:szCs w:val="20"/>
          </w:rPr>
          <w:t>Bgliatta@forsyth.k12.ga.us</w:t>
        </w:r>
      </w:hyperlink>
    </w:p>
    <w:p w14:paraId="0C6EB232" w14:textId="50CE1D31" w:rsidR="00217664" w:rsidRPr="00D03F5F" w:rsidRDefault="0000609D" w:rsidP="0047263D">
      <w:pPr>
        <w:rPr>
          <w:sz w:val="20"/>
          <w:szCs w:val="20"/>
        </w:rPr>
      </w:pPr>
      <w:r w:rsidRPr="00D03F5F">
        <w:rPr>
          <w:sz w:val="20"/>
          <w:szCs w:val="20"/>
          <w:u w:val="single"/>
        </w:rPr>
        <w:t>Payment Info:</w:t>
      </w:r>
      <w:r w:rsidRPr="00D03F5F">
        <w:rPr>
          <w:sz w:val="20"/>
          <w:szCs w:val="20"/>
        </w:rPr>
        <w:t xml:space="preserve"> Checks can be made out to “Blue Collar Basketball”</w:t>
      </w:r>
      <w:r w:rsidR="00217664" w:rsidRPr="00D03F5F">
        <w:rPr>
          <w:sz w:val="20"/>
          <w:szCs w:val="20"/>
        </w:rPr>
        <w:t xml:space="preserve"> or via PayPal (</w:t>
      </w:r>
      <w:hyperlink r:id="rId8" w:history="1">
        <w:r w:rsidR="00217664" w:rsidRPr="00D03F5F">
          <w:rPr>
            <w:rStyle w:val="Hyperlink"/>
            <w:sz w:val="20"/>
            <w:szCs w:val="20"/>
          </w:rPr>
          <w:t>bluecollarbball@gmail.com</w:t>
        </w:r>
      </w:hyperlink>
      <w:r w:rsidR="00217664" w:rsidRPr="00D03F5F">
        <w:rPr>
          <w:sz w:val="20"/>
          <w:szCs w:val="20"/>
        </w:rPr>
        <w:t>)</w:t>
      </w:r>
    </w:p>
    <w:p w14:paraId="53449471" w14:textId="77777777" w:rsidR="00D03F5F" w:rsidRDefault="00D03F5F" w:rsidP="0047263D"/>
    <w:p w14:paraId="08FF8AF2" w14:textId="7073BEBB" w:rsidR="00D03F5F" w:rsidRDefault="00D03F5F" w:rsidP="0047263D">
      <w:r>
        <w:t>Registration Links:</w:t>
      </w:r>
    </w:p>
    <w:p w14:paraId="413773E7" w14:textId="6595FE0B" w:rsidR="00D03F5F" w:rsidRDefault="00D03F5F" w:rsidP="00D03F5F">
      <w:pPr>
        <w:rPr>
          <w:rFonts w:eastAsia="Times New Roman" w:cs="Times New Roman"/>
        </w:rPr>
      </w:pPr>
      <w:r>
        <w:t>High School Athletes-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"https://app.upperhand.io/customers/194-blue-collar-basketball/events/8309-little-mill-middle-school-training-link" \t "_blank" </w:instrText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ascii="Arial" w:eastAsia="Times New Roman" w:hAnsi="Arial" w:cs="Arial"/>
          <w:color w:val="1155CC"/>
          <w:sz w:val="19"/>
          <w:szCs w:val="19"/>
        </w:rPr>
        <w:t>https://app.upperhand.io/customers/194-blue-collar-basketball/events/8309-little-mill-middle-school-training-link</w:t>
      </w:r>
      <w:r>
        <w:rPr>
          <w:rFonts w:eastAsia="Times New Roman" w:cs="Times New Roman"/>
        </w:rPr>
        <w:fldChar w:fldCharType="end"/>
      </w:r>
    </w:p>
    <w:p w14:paraId="0DC9D9EB" w14:textId="463FE59B" w:rsidR="00D03F5F" w:rsidRDefault="00D03F5F" w:rsidP="00D03F5F">
      <w:pPr>
        <w:rPr>
          <w:rFonts w:eastAsia="Times New Roman" w:cs="Times New Roman"/>
        </w:rPr>
      </w:pPr>
      <w:r>
        <w:t>Middle School Athletes-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"https://app.upperhand.io/customers/194-blue-collar-basketball/events/8310-little-mill-high-school-training-link" \t "_blank" </w:instrText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ascii="Arial" w:eastAsia="Times New Roman" w:hAnsi="Arial" w:cs="Arial"/>
          <w:color w:val="1155CC"/>
          <w:sz w:val="19"/>
          <w:szCs w:val="19"/>
        </w:rPr>
        <w:t>https://app.upperhand.io/customers/194-blue-collar-basketball/events/8310-little-mill-high-school-training-link</w:t>
      </w:r>
      <w:r>
        <w:rPr>
          <w:rFonts w:eastAsia="Times New Roman" w:cs="Times New Roman"/>
        </w:rPr>
        <w:fldChar w:fldCharType="end"/>
      </w:r>
    </w:p>
    <w:p w14:paraId="4E821BDD" w14:textId="76940064" w:rsidR="00D03F5F" w:rsidRDefault="00D03F5F" w:rsidP="0047263D"/>
    <w:p w14:paraId="1D42EE31" w14:textId="0DB6D3A0" w:rsidR="007462C1" w:rsidRPr="00217664" w:rsidRDefault="00E90F5B" w:rsidP="0047263D"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  <w:r>
        <w:rPr>
          <w:rFonts w:cs="Arial"/>
          <w:color w:val="1A1A1A"/>
          <w:u w:val="single" w:color="1A1A1A"/>
        </w:rPr>
        <w:tab/>
      </w:r>
    </w:p>
    <w:p w14:paraId="49F390F6" w14:textId="5D395AAF" w:rsidR="0047263D" w:rsidRPr="00F046AD" w:rsidRDefault="0047263D" w:rsidP="00E90F5B">
      <w:pPr>
        <w:rPr>
          <w:rFonts w:cs="Arial"/>
          <w:color w:val="1A1A1A"/>
          <w:sz w:val="20"/>
          <w:szCs w:val="20"/>
          <w:u w:color="1A1A1A"/>
        </w:rPr>
      </w:pPr>
      <w:r>
        <w:rPr>
          <w:rFonts w:cs="Arial"/>
          <w:color w:val="1A1A1A"/>
          <w:sz w:val="20"/>
          <w:szCs w:val="20"/>
          <w:u w:color="1A1A1A"/>
        </w:rPr>
        <w:t>Payment Questions</w:t>
      </w:r>
      <w:r w:rsidRPr="00F046AD">
        <w:rPr>
          <w:rFonts w:cs="Arial"/>
          <w:color w:val="1A1A1A"/>
          <w:sz w:val="20"/>
          <w:szCs w:val="20"/>
          <w:u w:color="1A1A1A"/>
        </w:rPr>
        <w:t>:</w:t>
      </w:r>
      <w:r w:rsidRPr="00F046AD">
        <w:rPr>
          <w:rFonts w:cs="Arial"/>
          <w:color w:val="1A1A1A"/>
          <w:sz w:val="20"/>
          <w:szCs w:val="20"/>
          <w:u w:color="1A1A1A"/>
        </w:rPr>
        <w:tab/>
      </w:r>
      <w:r>
        <w:rPr>
          <w:rFonts w:cs="Arial"/>
          <w:color w:val="1A1A1A"/>
          <w:sz w:val="20"/>
          <w:szCs w:val="20"/>
          <w:u w:color="1A1A1A"/>
        </w:rPr>
        <w:tab/>
        <w:t>Training Questions</w:t>
      </w:r>
      <w:r w:rsidR="00E90F5B">
        <w:rPr>
          <w:rFonts w:cs="Arial"/>
          <w:color w:val="1A1A1A"/>
          <w:sz w:val="20"/>
          <w:szCs w:val="20"/>
          <w:u w:color="1A1A1A"/>
        </w:rPr>
        <w:t>:</w:t>
      </w:r>
      <w:r w:rsidR="00D14867">
        <w:rPr>
          <w:rFonts w:cs="Arial"/>
          <w:color w:val="1A1A1A"/>
          <w:sz w:val="20"/>
          <w:szCs w:val="20"/>
          <w:u w:color="1A1A1A"/>
        </w:rPr>
        <w:tab/>
        <w:t>Email: sarahabcb@gmail.com</w:t>
      </w:r>
    </w:p>
    <w:p w14:paraId="200D0CFA" w14:textId="7C58D54B" w:rsidR="0047263D" w:rsidRPr="00F046AD" w:rsidRDefault="0047263D" w:rsidP="00E90F5B">
      <w:pPr>
        <w:rPr>
          <w:rFonts w:cs="Arial"/>
          <w:color w:val="1A1A1A"/>
          <w:sz w:val="20"/>
          <w:szCs w:val="20"/>
          <w:u w:color="1A1A1A"/>
        </w:rPr>
      </w:pPr>
      <w:r w:rsidRPr="00F046AD">
        <w:rPr>
          <w:rFonts w:cs="Arial"/>
          <w:color w:val="1A1A1A"/>
          <w:sz w:val="20"/>
          <w:szCs w:val="20"/>
          <w:u w:color="1A1A1A"/>
        </w:rPr>
        <w:t>Sarah Allen</w:t>
      </w:r>
      <w:r>
        <w:rPr>
          <w:rFonts w:cs="Arial"/>
          <w:color w:val="1A1A1A"/>
          <w:sz w:val="20"/>
          <w:szCs w:val="20"/>
          <w:u w:color="1A1A1A"/>
        </w:rPr>
        <w:tab/>
      </w:r>
      <w:r>
        <w:rPr>
          <w:rFonts w:cs="Arial"/>
          <w:color w:val="1A1A1A"/>
          <w:sz w:val="20"/>
          <w:szCs w:val="20"/>
          <w:u w:color="1A1A1A"/>
        </w:rPr>
        <w:tab/>
      </w:r>
      <w:r>
        <w:rPr>
          <w:rFonts w:cs="Arial"/>
          <w:color w:val="1A1A1A"/>
          <w:sz w:val="20"/>
          <w:szCs w:val="20"/>
          <w:u w:color="1A1A1A"/>
        </w:rPr>
        <w:tab/>
      </w:r>
      <w:r w:rsidRPr="00F046AD">
        <w:rPr>
          <w:rFonts w:cs="Arial"/>
          <w:color w:val="1A1A1A"/>
          <w:sz w:val="20"/>
          <w:szCs w:val="20"/>
          <w:u w:color="1A1A1A"/>
        </w:rPr>
        <w:t>Sam Allen</w:t>
      </w:r>
      <w:r w:rsidR="00D14867">
        <w:rPr>
          <w:rFonts w:cs="Arial"/>
          <w:color w:val="1A1A1A"/>
          <w:sz w:val="20"/>
          <w:szCs w:val="20"/>
          <w:u w:color="1A1A1A"/>
        </w:rPr>
        <w:tab/>
      </w:r>
      <w:r w:rsidR="00D14867">
        <w:rPr>
          <w:rFonts w:cs="Arial"/>
          <w:color w:val="1A1A1A"/>
          <w:sz w:val="20"/>
          <w:szCs w:val="20"/>
          <w:u w:color="1A1A1A"/>
        </w:rPr>
        <w:tab/>
        <w:t>Email: bluecollarbball@gmail.com</w:t>
      </w:r>
    </w:p>
    <w:p w14:paraId="331A3012" w14:textId="6BC86C84" w:rsidR="00DF466D" w:rsidRPr="00A70DBB" w:rsidRDefault="0047263D" w:rsidP="00E90F5B">
      <w:pPr>
        <w:rPr>
          <w:rFonts w:cs="Arial"/>
          <w:color w:val="1A1A1A"/>
          <w:sz w:val="20"/>
          <w:szCs w:val="20"/>
          <w:u w:color="1A1A1A"/>
        </w:rPr>
      </w:pPr>
      <w:r w:rsidRPr="00F046AD">
        <w:rPr>
          <w:rFonts w:cs="Arial"/>
          <w:color w:val="1A1A1A"/>
          <w:sz w:val="20"/>
          <w:szCs w:val="20"/>
          <w:u w:color="1A1A1A"/>
        </w:rPr>
        <w:t>Phone: 706-766-6635</w:t>
      </w:r>
      <w:r w:rsidRPr="00F046AD">
        <w:rPr>
          <w:rFonts w:cs="Arial"/>
          <w:color w:val="1A1A1A"/>
          <w:sz w:val="20"/>
          <w:szCs w:val="20"/>
          <w:u w:color="1A1A1A"/>
        </w:rPr>
        <w:tab/>
      </w:r>
      <w:r w:rsidRPr="00F046AD">
        <w:rPr>
          <w:rFonts w:cs="Arial"/>
          <w:color w:val="1A1A1A"/>
          <w:sz w:val="20"/>
          <w:szCs w:val="20"/>
          <w:u w:color="1A1A1A"/>
        </w:rPr>
        <w:tab/>
      </w:r>
      <w:r w:rsidR="00B54DF7">
        <w:rPr>
          <w:rFonts w:cs="Arial"/>
          <w:color w:val="1A1A1A"/>
          <w:sz w:val="20"/>
          <w:szCs w:val="20"/>
          <w:u w:color="1A1A1A"/>
        </w:rPr>
        <w:t>770-364-2889</w:t>
      </w:r>
    </w:p>
    <w:sectPr w:rsidR="00DF466D" w:rsidRPr="00A70DBB" w:rsidSect="00EF7C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2C1A"/>
    <w:multiLevelType w:val="hybridMultilevel"/>
    <w:tmpl w:val="18C6B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1771"/>
    <w:multiLevelType w:val="hybridMultilevel"/>
    <w:tmpl w:val="2936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3D"/>
    <w:rsid w:val="0000609D"/>
    <w:rsid w:val="0006074E"/>
    <w:rsid w:val="000E6DBB"/>
    <w:rsid w:val="001F5ADA"/>
    <w:rsid w:val="00217664"/>
    <w:rsid w:val="0047263D"/>
    <w:rsid w:val="00501CE4"/>
    <w:rsid w:val="005765CF"/>
    <w:rsid w:val="00636359"/>
    <w:rsid w:val="006F2CC0"/>
    <w:rsid w:val="007462C1"/>
    <w:rsid w:val="008E0653"/>
    <w:rsid w:val="00A70DBB"/>
    <w:rsid w:val="00B54DF7"/>
    <w:rsid w:val="00C4077D"/>
    <w:rsid w:val="00CC081F"/>
    <w:rsid w:val="00D03F5F"/>
    <w:rsid w:val="00D0697F"/>
    <w:rsid w:val="00D14867"/>
    <w:rsid w:val="00D16471"/>
    <w:rsid w:val="00DA0511"/>
    <w:rsid w:val="00DF466D"/>
    <w:rsid w:val="00E3755C"/>
    <w:rsid w:val="00E90F5B"/>
    <w:rsid w:val="00EF7C02"/>
    <w:rsid w:val="00F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BA98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6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6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Bgliatta@forsyth.k12.ga.us" TargetMode="External"/><Relationship Id="rId8" Type="http://schemas.openxmlformats.org/officeDocument/2006/relationships/hyperlink" Target="mailto:bluecollarbball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1999</Characters>
  <Application>Microsoft Macintosh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Bostain</dc:creator>
  <cp:keywords/>
  <dc:description/>
  <cp:lastModifiedBy>Sam Allen</cp:lastModifiedBy>
  <cp:revision>5</cp:revision>
  <dcterms:created xsi:type="dcterms:W3CDTF">2018-02-13T22:41:00Z</dcterms:created>
  <dcterms:modified xsi:type="dcterms:W3CDTF">2018-02-16T15:41:00Z</dcterms:modified>
</cp:coreProperties>
</file>