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CC36" w14:textId="144AA248" w:rsidR="00C944BC" w:rsidRDefault="00C944BC"/>
    <w:p w14:paraId="0E4062A7" w14:textId="57155784" w:rsidR="00C944BC" w:rsidRDefault="00C944BC"/>
    <w:p w14:paraId="67889C1E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944BC">
        <w:rPr>
          <w:rFonts w:ascii="Aptos" w:eastAsia="Times New Roman" w:hAnsi="Aptos" w:cs="Times New Roman"/>
          <w:color w:val="000000"/>
          <w:sz w:val="24"/>
          <w:szCs w:val="24"/>
        </w:rPr>
        <w:t>Coach: Connor Rickett</w:t>
      </w:r>
    </w:p>
    <w:p w14:paraId="7EDA0E7A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944BC">
        <w:rPr>
          <w:rFonts w:ascii="Aptos" w:eastAsia="Times New Roman" w:hAnsi="Aptos" w:cs="Times New Roman"/>
          <w:color w:val="000000"/>
          <w:sz w:val="24"/>
          <w:szCs w:val="24"/>
        </w:rPr>
        <w:t>Assistant Coach: None N/A</w:t>
      </w:r>
    </w:p>
    <w:p w14:paraId="0E6A4786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1E46940F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944BC">
        <w:rPr>
          <w:rFonts w:ascii="Aptos" w:eastAsia="Times New Roman" w:hAnsi="Aptos" w:cs="Times New Roman"/>
          <w:color w:val="000000"/>
          <w:sz w:val="24"/>
          <w:szCs w:val="24"/>
        </w:rPr>
        <w:t>Schedule: </w:t>
      </w:r>
    </w:p>
    <w:p w14:paraId="14AAB5A7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October 27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- Lake Lanier</w:t>
      </w:r>
    </w:p>
    <w:p w14:paraId="740795F7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November 17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- Lake Lanier</w:t>
      </w:r>
    </w:p>
    <w:p w14:paraId="62111DD0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January 25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- Lake Seminole</w:t>
      </w:r>
    </w:p>
    <w:p w14:paraId="45B1A2C8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February 8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- Lake Oconee</w:t>
      </w:r>
    </w:p>
    <w:p w14:paraId="4ABEB3EA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February 23rd - Lake Lanier</w:t>
      </w:r>
    </w:p>
    <w:p w14:paraId="1108E902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March 8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- Clarks Hill Lake</w:t>
      </w:r>
    </w:p>
    <w:p w14:paraId="1DDFB2C4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April 5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- West Point Lake</w:t>
      </w:r>
    </w:p>
    <w:p w14:paraId="29D9D628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April 27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- Lake Lanier</w:t>
      </w:r>
    </w:p>
    <w:p w14:paraId="24F984EA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May 3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vertAlign w:val="superscript"/>
        </w:rPr>
        <w:t>rd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- Lake Lanier</w:t>
      </w:r>
    </w:p>
    <w:p w14:paraId="136CCA52" w14:textId="77777777" w:rsidR="00C944BC" w:rsidRPr="00C944BC" w:rsidRDefault="00C944BC" w:rsidP="00C944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May 18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C944BC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- Lake Lanier</w:t>
      </w:r>
    </w:p>
    <w:p w14:paraId="68CB3B4B" w14:textId="77777777" w:rsidR="00C944BC" w:rsidRDefault="00C944BC"/>
    <w:sectPr w:rsidR="00C9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BC"/>
    <w:rsid w:val="00C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B4CD"/>
  <w15:chartTrackingRefBased/>
  <w15:docId w15:val="{6E356786-B15C-4EF9-83FF-9FF68859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 Osthoff</cp:lastModifiedBy>
  <cp:revision>1</cp:revision>
  <dcterms:created xsi:type="dcterms:W3CDTF">2024-12-13T18:26:00Z</dcterms:created>
  <dcterms:modified xsi:type="dcterms:W3CDTF">2024-12-13T18:26:00Z</dcterms:modified>
</cp:coreProperties>
</file>