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650" w:rsidRDefault="004466DB" w:rsidP="004466DB">
      <w:pPr>
        <w:spacing w:after="0"/>
      </w:pPr>
      <w:r>
        <w:t>Forsyth County Schools</w:t>
      </w:r>
      <w:r>
        <w:tab/>
      </w:r>
      <w:r>
        <w:tab/>
      </w:r>
      <w:r>
        <w:tab/>
      </w:r>
      <w:r>
        <w:tab/>
      </w:r>
      <w:r>
        <w:tab/>
      </w:r>
      <w:r>
        <w:tab/>
        <w:t>DeSana Middle School LSC Meeting</w:t>
      </w:r>
    </w:p>
    <w:p w:rsidR="004466DB" w:rsidRDefault="00FF421B" w:rsidP="004466DB">
      <w:pPr>
        <w:spacing w:after="0"/>
      </w:pPr>
      <w:r>
        <w:t>Mee</w:t>
      </w:r>
      <w:r w:rsidR="007475F4">
        <w:t>ting Minutes</w:t>
      </w:r>
      <w:r w:rsidR="007475F4">
        <w:tab/>
      </w:r>
      <w:r w:rsidR="007475F4">
        <w:tab/>
      </w:r>
      <w:r w:rsidR="007475F4">
        <w:tab/>
      </w:r>
      <w:r w:rsidR="007475F4">
        <w:tab/>
      </w:r>
      <w:r w:rsidR="007475F4">
        <w:tab/>
      </w:r>
      <w:r w:rsidR="007475F4">
        <w:tab/>
      </w:r>
      <w:r w:rsidR="00FA1EB2">
        <w:t>4</w:t>
      </w:r>
      <w:r w:rsidR="00B10B60">
        <w:t>/1</w:t>
      </w:r>
      <w:r w:rsidR="00FA1EB2">
        <w:t>2/2019 7:30</w:t>
      </w:r>
      <w:r>
        <w:t xml:space="preserve"> A</w:t>
      </w:r>
      <w:r w:rsidR="004466DB">
        <w:t>M</w:t>
      </w:r>
    </w:p>
    <w:p w:rsidR="004466DB" w:rsidRDefault="004466DB" w:rsidP="004466DB">
      <w:pPr>
        <w:spacing w:after="0"/>
      </w:pPr>
      <w:r>
        <w:tab/>
      </w:r>
      <w:r>
        <w:tab/>
      </w:r>
      <w:r>
        <w:tab/>
      </w:r>
      <w:r>
        <w:tab/>
      </w:r>
      <w:r>
        <w:tab/>
      </w:r>
      <w:r>
        <w:tab/>
      </w:r>
      <w:r>
        <w:tab/>
      </w:r>
      <w:r>
        <w:tab/>
        <w:t>DeSana Front Conference Room</w:t>
      </w:r>
    </w:p>
    <w:p w:rsidR="004466DB" w:rsidRDefault="004466DB" w:rsidP="004466DB">
      <w:pPr>
        <w:spacing w:after="0"/>
      </w:pPr>
      <w:r>
        <w:tab/>
      </w:r>
      <w:r>
        <w:tab/>
      </w:r>
      <w:r>
        <w:tab/>
      </w:r>
      <w:r>
        <w:tab/>
      </w:r>
      <w:r>
        <w:tab/>
      </w:r>
      <w:r>
        <w:tab/>
      </w:r>
      <w:r>
        <w:tab/>
      </w:r>
      <w:r>
        <w:tab/>
        <w:t>625 James Rd. Alpharetta, GA 30004</w:t>
      </w:r>
    </w:p>
    <w:p w:rsidR="004466DB" w:rsidRDefault="004466DB" w:rsidP="004466DB">
      <w:pPr>
        <w:pBdr>
          <w:bottom w:val="single" w:sz="4" w:space="1" w:color="auto"/>
        </w:pBdr>
        <w:spacing w:after="0"/>
      </w:pPr>
      <w:r>
        <w:tab/>
      </w:r>
      <w:r>
        <w:tab/>
      </w:r>
      <w:r>
        <w:tab/>
      </w:r>
      <w:r>
        <w:tab/>
      </w:r>
      <w:r>
        <w:tab/>
      </w:r>
      <w:r>
        <w:tab/>
      </w:r>
      <w:r>
        <w:tab/>
      </w:r>
      <w:r>
        <w:tab/>
        <w:t>Terri North, Principal</w:t>
      </w:r>
    </w:p>
    <w:p w:rsidR="004466DB" w:rsidRPr="004466DB" w:rsidRDefault="004466DB" w:rsidP="004466DB">
      <w:pPr>
        <w:spacing w:after="0"/>
        <w:rPr>
          <w:b/>
          <w:u w:val="single"/>
        </w:rPr>
      </w:pPr>
    </w:p>
    <w:p w:rsidR="004466DB" w:rsidRPr="004466DB" w:rsidRDefault="004F746B" w:rsidP="004466DB">
      <w:pPr>
        <w:spacing w:after="0"/>
        <w:rPr>
          <w:b/>
          <w:u w:val="single"/>
        </w:rPr>
      </w:pPr>
      <w:r>
        <w:rPr>
          <w:b/>
          <w:u w:val="single"/>
        </w:rPr>
        <w:t>Attendees – Voting M</w:t>
      </w:r>
      <w:r w:rsidR="004466DB" w:rsidRPr="004466DB">
        <w:rPr>
          <w:b/>
          <w:u w:val="single"/>
        </w:rPr>
        <w:t>embers</w:t>
      </w:r>
    </w:p>
    <w:p w:rsidR="00FA1EB2" w:rsidRDefault="00FA1EB2" w:rsidP="004466DB">
      <w:pPr>
        <w:spacing w:after="0"/>
      </w:pPr>
      <w:r>
        <w:t>Vic Williams</w:t>
      </w:r>
    </w:p>
    <w:p w:rsidR="006A669E" w:rsidRDefault="006A669E" w:rsidP="004466DB">
      <w:pPr>
        <w:spacing w:after="0"/>
      </w:pPr>
      <w:r>
        <w:t>Chris Naf</w:t>
      </w:r>
      <w:r w:rsidR="0093266F">
        <w:t>f</w:t>
      </w:r>
      <w:r>
        <w:t>ky</w:t>
      </w:r>
    </w:p>
    <w:p w:rsidR="004466DB" w:rsidRDefault="00FA1EB2" w:rsidP="004466DB">
      <w:pPr>
        <w:spacing w:after="0"/>
      </w:pPr>
      <w:r>
        <w:t>Laureen Krawiec</w:t>
      </w:r>
    </w:p>
    <w:p w:rsidR="004466DB" w:rsidRDefault="004466DB" w:rsidP="004466DB">
      <w:pPr>
        <w:spacing w:after="0"/>
      </w:pPr>
      <w:r>
        <w:t>Bridget Bryson</w:t>
      </w:r>
    </w:p>
    <w:p w:rsidR="004466DB" w:rsidRDefault="002559A7" w:rsidP="004466DB">
      <w:pPr>
        <w:spacing w:after="0"/>
      </w:pPr>
      <w:r>
        <w:t>Stacy Dockter</w:t>
      </w:r>
    </w:p>
    <w:p w:rsidR="004466DB" w:rsidRPr="004466DB" w:rsidRDefault="004466DB" w:rsidP="004466DB">
      <w:pPr>
        <w:spacing w:after="0"/>
        <w:rPr>
          <w:b/>
          <w:u w:val="single"/>
        </w:rPr>
      </w:pPr>
    </w:p>
    <w:p w:rsidR="004466DB" w:rsidRDefault="004466DB" w:rsidP="004466DB">
      <w:pPr>
        <w:spacing w:after="0"/>
        <w:rPr>
          <w:b/>
          <w:u w:val="single"/>
        </w:rPr>
      </w:pPr>
      <w:r w:rsidRPr="004466DB">
        <w:rPr>
          <w:b/>
          <w:u w:val="single"/>
        </w:rPr>
        <w:t xml:space="preserve">Attendees </w:t>
      </w:r>
      <w:r>
        <w:rPr>
          <w:b/>
          <w:u w:val="single"/>
        </w:rPr>
        <w:t>–</w:t>
      </w:r>
      <w:r w:rsidR="004F746B">
        <w:rPr>
          <w:b/>
          <w:u w:val="single"/>
        </w:rPr>
        <w:t xml:space="preserve"> O</w:t>
      </w:r>
      <w:r w:rsidRPr="004466DB">
        <w:rPr>
          <w:b/>
          <w:u w:val="single"/>
        </w:rPr>
        <w:t>ther</w:t>
      </w:r>
    </w:p>
    <w:p w:rsidR="009071B8" w:rsidRDefault="002559A7" w:rsidP="004466DB">
      <w:pPr>
        <w:spacing w:after="0"/>
      </w:pPr>
      <w:r>
        <w:t>Terri North</w:t>
      </w:r>
    </w:p>
    <w:p w:rsidR="00266372" w:rsidRDefault="00FA1EB2" w:rsidP="004466DB">
      <w:pPr>
        <w:spacing w:after="0"/>
      </w:pPr>
      <w:r>
        <w:t>Dr. Jeff Bearden</w:t>
      </w:r>
    </w:p>
    <w:p w:rsidR="00266372" w:rsidRDefault="00FA1EB2" w:rsidP="004466DB">
      <w:pPr>
        <w:spacing w:after="0"/>
      </w:pPr>
      <w:r>
        <w:t>Jennifer Hester-Hall</w:t>
      </w:r>
    </w:p>
    <w:p w:rsidR="000C0EC5" w:rsidRDefault="000C0EC5" w:rsidP="004466DB">
      <w:pPr>
        <w:spacing w:after="0"/>
      </w:pPr>
    </w:p>
    <w:p w:rsidR="00C03952" w:rsidRDefault="00C03952" w:rsidP="004466DB">
      <w:pPr>
        <w:spacing w:after="0"/>
      </w:pPr>
    </w:p>
    <w:p w:rsidR="004466DB" w:rsidRDefault="004466DB" w:rsidP="00DE1B55">
      <w:pPr>
        <w:pStyle w:val="ListParagraph"/>
        <w:numPr>
          <w:ilvl w:val="0"/>
          <w:numId w:val="1"/>
        </w:numPr>
        <w:spacing w:after="0"/>
        <w:jc w:val="both"/>
      </w:pPr>
      <w:r>
        <w:t>Call to Order</w:t>
      </w:r>
    </w:p>
    <w:p w:rsidR="004466DB" w:rsidRDefault="004466DB" w:rsidP="00DE1B55">
      <w:pPr>
        <w:spacing w:after="0"/>
        <w:ind w:left="1080"/>
        <w:jc w:val="both"/>
      </w:pPr>
      <w:r>
        <w:t>The meeting wa</w:t>
      </w:r>
      <w:r w:rsidR="00FF421B">
        <w:t>s</w:t>
      </w:r>
      <w:r w:rsidR="00D539FD">
        <w:t xml:space="preserve"> called to order by </w:t>
      </w:r>
      <w:r w:rsidR="00FA1EB2">
        <w:t>Vic Williams</w:t>
      </w:r>
      <w:r>
        <w:t>.</w:t>
      </w:r>
    </w:p>
    <w:p w:rsidR="004466DB" w:rsidRDefault="004466DB" w:rsidP="00DE1B55">
      <w:pPr>
        <w:pStyle w:val="ListParagraph"/>
        <w:numPr>
          <w:ilvl w:val="0"/>
          <w:numId w:val="1"/>
        </w:numPr>
        <w:spacing w:after="0"/>
        <w:jc w:val="both"/>
      </w:pPr>
      <w:r>
        <w:t>Welcome and Introductions</w:t>
      </w:r>
    </w:p>
    <w:p w:rsidR="004466DB" w:rsidRDefault="00FA1EB2" w:rsidP="00DE1B55">
      <w:pPr>
        <w:pStyle w:val="ListParagraph"/>
        <w:spacing w:after="0"/>
        <w:ind w:left="1080"/>
        <w:jc w:val="both"/>
      </w:pPr>
      <w:r>
        <w:t>Mr. Williams</w:t>
      </w:r>
      <w:r w:rsidR="005D68F1">
        <w:t xml:space="preserve"> welcomed the members</w:t>
      </w:r>
      <w:r w:rsidR="00395E7B">
        <w:t xml:space="preserve"> and </w:t>
      </w:r>
      <w:r w:rsidR="00A13881">
        <w:t>Dr. Bearde</w:t>
      </w:r>
      <w:bookmarkStart w:id="0" w:name="_GoBack"/>
      <w:bookmarkEnd w:id="0"/>
      <w:r>
        <w:t>n</w:t>
      </w:r>
      <w:r w:rsidR="00395E7B">
        <w:t xml:space="preserve"> and asked each one to introduce himself or herself.</w:t>
      </w:r>
    </w:p>
    <w:p w:rsidR="004466DB" w:rsidRDefault="004466DB" w:rsidP="00864664">
      <w:pPr>
        <w:pStyle w:val="ListParagraph"/>
        <w:numPr>
          <w:ilvl w:val="0"/>
          <w:numId w:val="1"/>
        </w:numPr>
        <w:spacing w:after="0"/>
        <w:jc w:val="both"/>
      </w:pPr>
      <w:r>
        <w:t>Approval of the Agenda</w:t>
      </w:r>
    </w:p>
    <w:p w:rsidR="00F72131" w:rsidRDefault="007973CE" w:rsidP="007973CE">
      <w:pPr>
        <w:pStyle w:val="ListParagraph"/>
        <w:spacing w:after="0"/>
        <w:ind w:left="1080"/>
        <w:jc w:val="both"/>
      </w:pPr>
      <w:r>
        <w:t>First motion to approve the</w:t>
      </w:r>
      <w:r w:rsidR="0028275F">
        <w:t xml:space="preserve"> agenda was made by </w:t>
      </w:r>
      <w:r w:rsidR="001C4B16">
        <w:t>Bridget Bryson</w:t>
      </w:r>
      <w:r w:rsidR="0028275F">
        <w:t>. Sec</w:t>
      </w:r>
      <w:r w:rsidR="00A55378">
        <w:t>ond motion:</w:t>
      </w:r>
      <w:r w:rsidR="001C4B16">
        <w:t xml:space="preserve"> Stacy Dockter</w:t>
      </w:r>
      <w:r w:rsidR="004466DB">
        <w:t>.</w:t>
      </w:r>
    </w:p>
    <w:p w:rsidR="00F72131" w:rsidRDefault="00F72131" w:rsidP="00DE1B55">
      <w:pPr>
        <w:pStyle w:val="ListParagraph"/>
        <w:numPr>
          <w:ilvl w:val="0"/>
          <w:numId w:val="1"/>
        </w:numPr>
        <w:spacing w:after="0"/>
        <w:jc w:val="both"/>
      </w:pPr>
      <w:r>
        <w:t>Approval of Minutes</w:t>
      </w:r>
    </w:p>
    <w:p w:rsidR="00F72131" w:rsidRDefault="0028275F" w:rsidP="00DE1B55">
      <w:pPr>
        <w:pStyle w:val="ListParagraph"/>
        <w:spacing w:after="0"/>
        <w:ind w:left="1080"/>
        <w:jc w:val="both"/>
      </w:pPr>
      <w:r>
        <w:t>First motion to approve the minutes was made by</w:t>
      </w:r>
      <w:r w:rsidR="001C4B16">
        <w:t xml:space="preserve"> Bridget Bryson</w:t>
      </w:r>
      <w:r w:rsidR="00F72131">
        <w:t>.</w:t>
      </w:r>
      <w:r w:rsidR="002559A7">
        <w:t xml:space="preserve"> Sec</w:t>
      </w:r>
      <w:r w:rsidR="006A669E">
        <w:t xml:space="preserve">ond motion: </w:t>
      </w:r>
      <w:r w:rsidR="001C4B16">
        <w:t>Chris Naf</w:t>
      </w:r>
      <w:r w:rsidR="006347FA">
        <w:t>f</w:t>
      </w:r>
      <w:r w:rsidR="001C4B16">
        <w:t>ky</w:t>
      </w:r>
      <w:r>
        <w:t>.</w:t>
      </w:r>
    </w:p>
    <w:p w:rsidR="006A669E" w:rsidRDefault="006A669E" w:rsidP="0053299F">
      <w:pPr>
        <w:pStyle w:val="ListParagraph"/>
        <w:numPr>
          <w:ilvl w:val="0"/>
          <w:numId w:val="1"/>
        </w:numPr>
        <w:spacing w:after="0"/>
        <w:jc w:val="both"/>
      </w:pPr>
      <w:r>
        <w:t>Old Business</w:t>
      </w:r>
    </w:p>
    <w:p w:rsidR="006A669E" w:rsidRDefault="006A669E" w:rsidP="006A669E">
      <w:pPr>
        <w:pStyle w:val="ListParagraph"/>
        <w:spacing w:after="0"/>
        <w:ind w:left="1080"/>
        <w:jc w:val="both"/>
      </w:pPr>
      <w:r>
        <w:t>None</w:t>
      </w:r>
    </w:p>
    <w:p w:rsidR="00F72131" w:rsidRDefault="007973CE" w:rsidP="0053299F">
      <w:pPr>
        <w:pStyle w:val="ListParagraph"/>
        <w:numPr>
          <w:ilvl w:val="0"/>
          <w:numId w:val="1"/>
        </w:numPr>
        <w:spacing w:after="0"/>
        <w:jc w:val="both"/>
      </w:pPr>
      <w:r>
        <w:t>New Business</w:t>
      </w:r>
    </w:p>
    <w:p w:rsidR="00164472" w:rsidRDefault="00F723EF" w:rsidP="00265EE9">
      <w:pPr>
        <w:pStyle w:val="ListParagraph"/>
        <w:numPr>
          <w:ilvl w:val="1"/>
          <w:numId w:val="2"/>
        </w:numPr>
        <w:spacing w:after="0" w:line="256" w:lineRule="auto"/>
      </w:pPr>
      <w:proofErr w:type="gramStart"/>
      <w:r>
        <w:t>Future plans</w:t>
      </w:r>
      <w:proofErr w:type="gramEnd"/>
      <w:r>
        <w:t xml:space="preserve"> for meeting the needs of a growing Forsyth County population, future programs and facilities, along with future plans in general -  Dr. Jeff Bearden</w:t>
      </w:r>
      <w:r w:rsidR="00404959">
        <w:t>, Superintendent of Forsyth County Schools</w:t>
      </w:r>
      <w:r w:rsidR="00753944">
        <w:t>,</w:t>
      </w:r>
      <w:r>
        <w:t xml:space="preserve"> </w:t>
      </w:r>
      <w:r w:rsidR="00A44529">
        <w:t>shared</w:t>
      </w:r>
      <w:r w:rsidR="00E3305B">
        <w:t xml:space="preserve"> facts</w:t>
      </w:r>
      <w:r w:rsidR="006347FA">
        <w:t xml:space="preserve"> about </w:t>
      </w:r>
      <w:r w:rsidR="00A44529">
        <w:t>the school district</w:t>
      </w:r>
      <w:r w:rsidR="006347FA">
        <w:t>’s growth</w:t>
      </w:r>
      <w:r w:rsidR="00A44529">
        <w:t>, goals and accomplishments</w:t>
      </w:r>
      <w:r w:rsidR="00E3305B">
        <w:t>. The Forsyth Virtual Academy is growing and</w:t>
      </w:r>
      <w:r w:rsidR="00F530BE">
        <w:t xml:space="preserve"> at an intentiona</w:t>
      </w:r>
      <w:r w:rsidR="00080B14">
        <w:t>l</w:t>
      </w:r>
      <w:r w:rsidR="00F530BE">
        <w:t>l</w:t>
      </w:r>
      <w:r w:rsidR="00080B14">
        <w:t>y</w:t>
      </w:r>
      <w:r w:rsidR="00F530BE">
        <w:t xml:space="preserve"> slow rate</w:t>
      </w:r>
      <w:r w:rsidR="00E3305B">
        <w:t xml:space="preserve"> to ensure courses are addressing the county’s needs</w:t>
      </w:r>
      <w:r w:rsidR="00080B14" w:rsidRPr="00080B14">
        <w:t xml:space="preserve"> </w:t>
      </w:r>
      <w:r w:rsidR="00080B14">
        <w:t>and done well</w:t>
      </w:r>
      <w:r w:rsidR="00E3305B">
        <w:t>. New schools are built at the right time in the right spot to handle the growth, which has been at a rate of 215% in the past 18 years. Transportation routes are updated yearly to accommodate growth and new stops. Dr. Bearden also shared that the county is growing in diversity and it will soon be a majority minority district.</w:t>
      </w:r>
      <w:r w:rsidR="00F97ECD">
        <w:t xml:space="preserve"> An International Center will be built with the ACE Academy construction and it will have 4-5 classrooms to</w:t>
      </w:r>
      <w:r w:rsidR="006A18B7">
        <w:t xml:space="preserve"> help give non-English speakers</w:t>
      </w:r>
      <w:r w:rsidR="009517FB">
        <w:t xml:space="preserve"> </w:t>
      </w:r>
      <w:r w:rsidR="006A18B7">
        <w:t xml:space="preserve">a foundation in English before entering the </w:t>
      </w:r>
      <w:r w:rsidR="006A18B7">
        <w:lastRenderedPageBreak/>
        <w:t>classroom.</w:t>
      </w:r>
      <w:r w:rsidR="00E3305B">
        <w:t xml:space="preserve"> The members where updated on decisions made at the most recent legislative session. </w:t>
      </w:r>
      <w:r w:rsidR="00B26435">
        <w:t xml:space="preserve">The school-based expenditure was fully funded for the first time in many years. </w:t>
      </w:r>
      <w:r w:rsidR="006A18B7">
        <w:t xml:space="preserve">Funds were also received for additional security in the district. </w:t>
      </w:r>
      <w:r w:rsidR="00E3305B">
        <w:t xml:space="preserve">Teachers will receive a $3,000 increase </w:t>
      </w:r>
      <w:r w:rsidR="00B26435">
        <w:t xml:space="preserve">and classified staff will receive a 2% increase </w:t>
      </w:r>
      <w:r w:rsidR="00E3305B">
        <w:t>to their</w:t>
      </w:r>
      <w:r w:rsidR="00B26435">
        <w:t xml:space="preserve"> yearly salary</w:t>
      </w:r>
      <w:r w:rsidR="0039492C">
        <w:t>.</w:t>
      </w:r>
      <w:r w:rsidR="00F97ECD">
        <w:t xml:space="preserve"> The Voucher System and Tim Tebow Legislation were tabled for next year and the statewide school calendar is no longer a consideration.   </w:t>
      </w:r>
    </w:p>
    <w:p w:rsidR="0053299F" w:rsidRDefault="0028275F" w:rsidP="007D5BB2">
      <w:pPr>
        <w:pStyle w:val="ListParagraph"/>
        <w:numPr>
          <w:ilvl w:val="1"/>
          <w:numId w:val="1"/>
        </w:numPr>
        <w:spacing w:after="0" w:line="256" w:lineRule="auto"/>
        <w:jc w:val="both"/>
      </w:pPr>
      <w:r>
        <w:t xml:space="preserve">DeSana </w:t>
      </w:r>
      <w:r w:rsidR="000D7147">
        <w:t xml:space="preserve">Intramural Sports and </w:t>
      </w:r>
      <w:r>
        <w:t>Clubs Share</w:t>
      </w:r>
      <w:r w:rsidR="0053299F">
        <w:t>:</w:t>
      </w:r>
    </w:p>
    <w:p w:rsidR="0053299F" w:rsidRDefault="001C4B16" w:rsidP="00404959">
      <w:pPr>
        <w:pStyle w:val="ListParagraph"/>
        <w:numPr>
          <w:ilvl w:val="2"/>
          <w:numId w:val="1"/>
        </w:numPr>
        <w:spacing w:after="0"/>
        <w:jc w:val="both"/>
      </w:pPr>
      <w:r>
        <w:t>Hockey Intramurals</w:t>
      </w:r>
      <w:r w:rsidR="002559A7">
        <w:t xml:space="preserve"> –</w:t>
      </w:r>
      <w:r w:rsidR="006A669E">
        <w:t>Dan</w:t>
      </w:r>
      <w:r w:rsidR="006A669E" w:rsidRPr="006A669E">
        <w:t xml:space="preserve"> </w:t>
      </w:r>
      <w:r w:rsidR="003F0FC5">
        <w:t>Praskovich teaches the p</w:t>
      </w:r>
      <w:r w:rsidR="00404959">
        <w:t>articipants</w:t>
      </w:r>
      <w:r w:rsidR="00404959" w:rsidRPr="00404959">
        <w:t xml:space="preserve"> the basic rules and skills on how to play hockey. </w:t>
      </w:r>
      <w:r w:rsidR="00404959">
        <w:t>The club meets</w:t>
      </w:r>
      <w:r w:rsidR="00EC70F7">
        <w:t xml:space="preserve"> multiple mornings a week </w:t>
      </w:r>
      <w:r w:rsidR="00404959">
        <w:t>during</w:t>
      </w:r>
      <w:r w:rsidR="003F0FC5">
        <w:t xml:space="preserve"> the month of May. Last year he had about 12 sixth through eighth graders that took part in the hockey intramural club </w:t>
      </w:r>
      <w:r w:rsidR="00404959">
        <w:t>.</w:t>
      </w:r>
      <w:r w:rsidR="007C6DAB">
        <w:t xml:space="preserve"> </w:t>
      </w:r>
    </w:p>
    <w:p w:rsidR="00807F98" w:rsidRDefault="001C4B16" w:rsidP="0053299F">
      <w:pPr>
        <w:pStyle w:val="ListParagraph"/>
        <w:numPr>
          <w:ilvl w:val="2"/>
          <w:numId w:val="1"/>
        </w:numPr>
        <w:spacing w:after="0"/>
        <w:jc w:val="both"/>
      </w:pPr>
      <w:r>
        <w:t>Soccer Intramurals</w:t>
      </w:r>
      <w:r w:rsidR="008D095C">
        <w:t xml:space="preserve"> – </w:t>
      </w:r>
      <w:r>
        <w:t>Patrick Coffield ha</w:t>
      </w:r>
      <w:r w:rsidR="007527BA">
        <w:t>d</w:t>
      </w:r>
      <w:r>
        <w:t xml:space="preserve"> a </w:t>
      </w:r>
      <w:r w:rsidR="007C6DAB">
        <w:t>group of</w:t>
      </w:r>
      <w:r w:rsidR="009C1C2F">
        <w:t xml:space="preserve"> 25</w:t>
      </w:r>
      <w:r w:rsidR="007C6DAB">
        <w:t xml:space="preserve"> </w:t>
      </w:r>
      <w:r w:rsidR="009C1C2F">
        <w:t xml:space="preserve">sixth through eighth graders </w:t>
      </w:r>
      <w:r w:rsidR="00404959">
        <w:t>that me</w:t>
      </w:r>
      <w:r>
        <w:t>t</w:t>
      </w:r>
      <w:r w:rsidR="007C6DAB">
        <w:t xml:space="preserve"> </w:t>
      </w:r>
      <w:r>
        <w:t xml:space="preserve">every </w:t>
      </w:r>
      <w:r w:rsidR="00404959">
        <w:t>Wednesday morning in February and March</w:t>
      </w:r>
      <w:r w:rsidR="007C6DAB">
        <w:t>.</w:t>
      </w:r>
      <w:r w:rsidR="00404959">
        <w:t xml:space="preserve"> The co-ed group of students practiced and played on the football fields </w:t>
      </w:r>
    </w:p>
    <w:p w:rsidR="005D5B5E" w:rsidRDefault="009D219B" w:rsidP="00E076A0">
      <w:pPr>
        <w:pStyle w:val="ListParagraph"/>
        <w:numPr>
          <w:ilvl w:val="2"/>
          <w:numId w:val="1"/>
        </w:numPr>
        <w:spacing w:after="0"/>
        <w:jc w:val="both"/>
      </w:pPr>
      <w:r>
        <w:t>Fellowship of Christian Athletes (FCA) Club</w:t>
      </w:r>
      <w:r w:rsidR="002559A7">
        <w:t xml:space="preserve"> </w:t>
      </w:r>
      <w:r w:rsidR="00496502">
        <w:t>–</w:t>
      </w:r>
      <w:r>
        <w:t xml:space="preserve"> Patrick Coffield and Coby Rosson </w:t>
      </w:r>
      <w:r w:rsidR="007C6DAB">
        <w:t xml:space="preserve">hosts the club </w:t>
      </w:r>
      <w:r w:rsidR="007527BA">
        <w:t>once a month, with average attendance of</w:t>
      </w:r>
      <w:r w:rsidR="00404959">
        <w:t xml:space="preserve"> 20-30 students. The c</w:t>
      </w:r>
      <w:r w:rsidR="007527BA">
        <w:t xml:space="preserve">lub is open to all students, </w:t>
      </w:r>
      <w:r w:rsidR="00404959">
        <w:t>not</w:t>
      </w:r>
      <w:r w:rsidR="007527BA">
        <w:t xml:space="preserve"> just athletes. </w:t>
      </w:r>
    </w:p>
    <w:p w:rsidR="00D61C99" w:rsidRDefault="00F723EF" w:rsidP="008B348F">
      <w:pPr>
        <w:pStyle w:val="ListParagraph"/>
        <w:numPr>
          <w:ilvl w:val="0"/>
          <w:numId w:val="1"/>
        </w:numPr>
        <w:spacing w:after="0"/>
        <w:jc w:val="both"/>
      </w:pPr>
      <w:r>
        <w:t xml:space="preserve">Principal’s Report </w:t>
      </w:r>
    </w:p>
    <w:p w:rsidR="00040C23" w:rsidRDefault="009D219B" w:rsidP="009D219B">
      <w:pPr>
        <w:pStyle w:val="ListParagraph"/>
        <w:numPr>
          <w:ilvl w:val="1"/>
          <w:numId w:val="1"/>
        </w:numPr>
        <w:spacing w:after="0"/>
        <w:jc w:val="both"/>
      </w:pPr>
      <w:r>
        <w:t>U</w:t>
      </w:r>
      <w:r w:rsidR="00AC4B67">
        <w:t>pdate on staffing for 2019-2020</w:t>
      </w:r>
      <w:r w:rsidR="00C71D95">
        <w:t xml:space="preserve"> – </w:t>
      </w:r>
      <w:r w:rsidR="007527BA">
        <w:t>Ms. North shared the school’s student population is projected to be 999 students. We are currently at 936 students. Several teachers have been hired for</w:t>
      </w:r>
      <w:r w:rsidR="00C71D95">
        <w:t xml:space="preserve"> </w:t>
      </w:r>
      <w:r w:rsidR="007527BA">
        <w:t xml:space="preserve">next year and hiring is in process for a few more positions. </w:t>
      </w:r>
    </w:p>
    <w:p w:rsidR="00ED10CF" w:rsidRDefault="00ED10CF" w:rsidP="008B348F">
      <w:pPr>
        <w:pStyle w:val="ListParagraph"/>
        <w:numPr>
          <w:ilvl w:val="0"/>
          <w:numId w:val="1"/>
        </w:numPr>
        <w:spacing w:after="0"/>
        <w:jc w:val="both"/>
      </w:pPr>
      <w:r>
        <w:t>Adjournment.</w:t>
      </w:r>
    </w:p>
    <w:p w:rsidR="004466DB" w:rsidRPr="004466DB" w:rsidRDefault="00B25D56" w:rsidP="00204A69">
      <w:pPr>
        <w:pStyle w:val="ListParagraph"/>
        <w:spacing w:after="0"/>
        <w:ind w:left="1080"/>
        <w:jc w:val="both"/>
      </w:pPr>
      <w:r>
        <w:t xml:space="preserve">A motion </w:t>
      </w:r>
      <w:r w:rsidR="00BE2D2E">
        <w:t>to adjourn the meeting w</w:t>
      </w:r>
      <w:r w:rsidR="007C6DAB">
        <w:t xml:space="preserve">as </w:t>
      </w:r>
      <w:r w:rsidR="009D219B">
        <w:t>made at 8:46</w:t>
      </w:r>
      <w:r w:rsidR="007C6DAB">
        <w:t xml:space="preserve"> AM by</w:t>
      </w:r>
      <w:r w:rsidR="009D219B">
        <w:t xml:space="preserve"> Chris Naffky</w:t>
      </w:r>
      <w:r w:rsidR="007C6DAB">
        <w:t xml:space="preserve"> </w:t>
      </w:r>
      <w:r w:rsidR="00D27661">
        <w:t>with a s</w:t>
      </w:r>
      <w:r w:rsidR="00A473F4">
        <w:t xml:space="preserve">econd </w:t>
      </w:r>
      <w:r w:rsidR="007C6DAB">
        <w:t xml:space="preserve">motion from </w:t>
      </w:r>
      <w:r w:rsidR="009D219B">
        <w:t>Stacy Dockter</w:t>
      </w:r>
      <w:r w:rsidR="00D27661">
        <w:t>.</w:t>
      </w:r>
    </w:p>
    <w:sectPr w:rsidR="004466DB" w:rsidRPr="00446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A30"/>
    <w:multiLevelType w:val="hybridMultilevel"/>
    <w:tmpl w:val="4A96CA3E"/>
    <w:lvl w:ilvl="0" w:tplc="57CCAB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DB"/>
    <w:rsid w:val="00040C23"/>
    <w:rsid w:val="00064DB1"/>
    <w:rsid w:val="00080B14"/>
    <w:rsid w:val="00087156"/>
    <w:rsid w:val="000B1692"/>
    <w:rsid w:val="000C0EC5"/>
    <w:rsid w:val="000C1B28"/>
    <w:rsid w:val="000C3100"/>
    <w:rsid w:val="000D0876"/>
    <w:rsid w:val="000D42D7"/>
    <w:rsid w:val="000D7147"/>
    <w:rsid w:val="000F4C80"/>
    <w:rsid w:val="00103659"/>
    <w:rsid w:val="001115D9"/>
    <w:rsid w:val="00111EFE"/>
    <w:rsid w:val="00163A04"/>
    <w:rsid w:val="00164472"/>
    <w:rsid w:val="00172F81"/>
    <w:rsid w:val="00177182"/>
    <w:rsid w:val="001C4B16"/>
    <w:rsid w:val="001D3BEE"/>
    <w:rsid w:val="001E7262"/>
    <w:rsid w:val="001F400A"/>
    <w:rsid w:val="00204A69"/>
    <w:rsid w:val="00242AA3"/>
    <w:rsid w:val="002559A7"/>
    <w:rsid w:val="00265E11"/>
    <w:rsid w:val="00265EE9"/>
    <w:rsid w:val="00266372"/>
    <w:rsid w:val="00267CB0"/>
    <w:rsid w:val="0028275F"/>
    <w:rsid w:val="002863AD"/>
    <w:rsid w:val="002B1D6F"/>
    <w:rsid w:val="00314ED5"/>
    <w:rsid w:val="003253B1"/>
    <w:rsid w:val="003507F6"/>
    <w:rsid w:val="00351A08"/>
    <w:rsid w:val="0036395B"/>
    <w:rsid w:val="0037471F"/>
    <w:rsid w:val="00390701"/>
    <w:rsid w:val="0039492C"/>
    <w:rsid w:val="00395E7B"/>
    <w:rsid w:val="003A511F"/>
    <w:rsid w:val="003B4213"/>
    <w:rsid w:val="003C2748"/>
    <w:rsid w:val="003F0FC5"/>
    <w:rsid w:val="00404959"/>
    <w:rsid w:val="00406282"/>
    <w:rsid w:val="00407923"/>
    <w:rsid w:val="004466DB"/>
    <w:rsid w:val="00496502"/>
    <w:rsid w:val="004C6ABB"/>
    <w:rsid w:val="004F746B"/>
    <w:rsid w:val="00502D97"/>
    <w:rsid w:val="00522C2F"/>
    <w:rsid w:val="0053299F"/>
    <w:rsid w:val="00541CED"/>
    <w:rsid w:val="00561A6A"/>
    <w:rsid w:val="0057725E"/>
    <w:rsid w:val="00581A45"/>
    <w:rsid w:val="005B6207"/>
    <w:rsid w:val="005D21FC"/>
    <w:rsid w:val="005D5B5E"/>
    <w:rsid w:val="005D68F1"/>
    <w:rsid w:val="00601301"/>
    <w:rsid w:val="0060434E"/>
    <w:rsid w:val="00611B0D"/>
    <w:rsid w:val="00613611"/>
    <w:rsid w:val="00620358"/>
    <w:rsid w:val="006347FA"/>
    <w:rsid w:val="006543B2"/>
    <w:rsid w:val="00667B57"/>
    <w:rsid w:val="006A18B7"/>
    <w:rsid w:val="006A669E"/>
    <w:rsid w:val="006C1A46"/>
    <w:rsid w:val="006C6B0D"/>
    <w:rsid w:val="006D56F8"/>
    <w:rsid w:val="006E1C4F"/>
    <w:rsid w:val="006E32FE"/>
    <w:rsid w:val="006E7696"/>
    <w:rsid w:val="006E7A75"/>
    <w:rsid w:val="00714DEC"/>
    <w:rsid w:val="00745A5E"/>
    <w:rsid w:val="007471B9"/>
    <w:rsid w:val="007475F4"/>
    <w:rsid w:val="007527BA"/>
    <w:rsid w:val="00753944"/>
    <w:rsid w:val="00772EDD"/>
    <w:rsid w:val="007973CE"/>
    <w:rsid w:val="007A41BC"/>
    <w:rsid w:val="007B2874"/>
    <w:rsid w:val="007C63F2"/>
    <w:rsid w:val="007C6DAB"/>
    <w:rsid w:val="007C7604"/>
    <w:rsid w:val="007D1DFF"/>
    <w:rsid w:val="007D5BB2"/>
    <w:rsid w:val="007E4B1D"/>
    <w:rsid w:val="007E4F42"/>
    <w:rsid w:val="007E7E68"/>
    <w:rsid w:val="00807B94"/>
    <w:rsid w:val="00807F98"/>
    <w:rsid w:val="00813C31"/>
    <w:rsid w:val="0085200F"/>
    <w:rsid w:val="0085352A"/>
    <w:rsid w:val="00860A0F"/>
    <w:rsid w:val="00863650"/>
    <w:rsid w:val="00864664"/>
    <w:rsid w:val="008B326C"/>
    <w:rsid w:val="008B348F"/>
    <w:rsid w:val="008C4E0D"/>
    <w:rsid w:val="008D095C"/>
    <w:rsid w:val="008E15CF"/>
    <w:rsid w:val="008E4ABC"/>
    <w:rsid w:val="008F1BBF"/>
    <w:rsid w:val="00904553"/>
    <w:rsid w:val="009071B8"/>
    <w:rsid w:val="00911662"/>
    <w:rsid w:val="00914D33"/>
    <w:rsid w:val="0093266F"/>
    <w:rsid w:val="009517FB"/>
    <w:rsid w:val="009773AF"/>
    <w:rsid w:val="009B104E"/>
    <w:rsid w:val="009C1C2F"/>
    <w:rsid w:val="009C4C89"/>
    <w:rsid w:val="009C77D7"/>
    <w:rsid w:val="009D219B"/>
    <w:rsid w:val="009F30E7"/>
    <w:rsid w:val="00A04399"/>
    <w:rsid w:val="00A13881"/>
    <w:rsid w:val="00A226DB"/>
    <w:rsid w:val="00A44529"/>
    <w:rsid w:val="00A473F4"/>
    <w:rsid w:val="00A55378"/>
    <w:rsid w:val="00A704BB"/>
    <w:rsid w:val="00AA5D88"/>
    <w:rsid w:val="00AA7D88"/>
    <w:rsid w:val="00AC4B67"/>
    <w:rsid w:val="00AC5156"/>
    <w:rsid w:val="00AD2523"/>
    <w:rsid w:val="00AD37B9"/>
    <w:rsid w:val="00B10B60"/>
    <w:rsid w:val="00B1252B"/>
    <w:rsid w:val="00B25D56"/>
    <w:rsid w:val="00B26435"/>
    <w:rsid w:val="00B4376C"/>
    <w:rsid w:val="00B57F47"/>
    <w:rsid w:val="00B60E54"/>
    <w:rsid w:val="00B723A1"/>
    <w:rsid w:val="00B73043"/>
    <w:rsid w:val="00BD067A"/>
    <w:rsid w:val="00BD2590"/>
    <w:rsid w:val="00BE2D2E"/>
    <w:rsid w:val="00C03952"/>
    <w:rsid w:val="00C15664"/>
    <w:rsid w:val="00C56995"/>
    <w:rsid w:val="00C71D95"/>
    <w:rsid w:val="00C95426"/>
    <w:rsid w:val="00C96C18"/>
    <w:rsid w:val="00CC42BC"/>
    <w:rsid w:val="00CF4670"/>
    <w:rsid w:val="00D16A9E"/>
    <w:rsid w:val="00D223D4"/>
    <w:rsid w:val="00D224D7"/>
    <w:rsid w:val="00D22F89"/>
    <w:rsid w:val="00D27661"/>
    <w:rsid w:val="00D539FD"/>
    <w:rsid w:val="00D61C99"/>
    <w:rsid w:val="00D7397F"/>
    <w:rsid w:val="00D77212"/>
    <w:rsid w:val="00D9030F"/>
    <w:rsid w:val="00DA3769"/>
    <w:rsid w:val="00DC1485"/>
    <w:rsid w:val="00DE1B55"/>
    <w:rsid w:val="00DE31D7"/>
    <w:rsid w:val="00DF161C"/>
    <w:rsid w:val="00E02518"/>
    <w:rsid w:val="00E076A0"/>
    <w:rsid w:val="00E3305B"/>
    <w:rsid w:val="00E37DDC"/>
    <w:rsid w:val="00E4068E"/>
    <w:rsid w:val="00E4171B"/>
    <w:rsid w:val="00E65F41"/>
    <w:rsid w:val="00E741F1"/>
    <w:rsid w:val="00E90BCA"/>
    <w:rsid w:val="00E95AA1"/>
    <w:rsid w:val="00EA6194"/>
    <w:rsid w:val="00EC60B9"/>
    <w:rsid w:val="00EC70F7"/>
    <w:rsid w:val="00ED10CF"/>
    <w:rsid w:val="00ED6C7E"/>
    <w:rsid w:val="00ED70F3"/>
    <w:rsid w:val="00EE1A66"/>
    <w:rsid w:val="00EE60EA"/>
    <w:rsid w:val="00F530BE"/>
    <w:rsid w:val="00F672B2"/>
    <w:rsid w:val="00F72131"/>
    <w:rsid w:val="00F723EF"/>
    <w:rsid w:val="00F812A1"/>
    <w:rsid w:val="00F83435"/>
    <w:rsid w:val="00F865EB"/>
    <w:rsid w:val="00F902E1"/>
    <w:rsid w:val="00F97ECD"/>
    <w:rsid w:val="00FA1EB2"/>
    <w:rsid w:val="00FD6A39"/>
    <w:rsid w:val="00FE7949"/>
    <w:rsid w:val="00FF421B"/>
    <w:rsid w:val="00FF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E7B9"/>
  <w15:chartTrackingRefBased/>
  <w15:docId w15:val="{B7C06BA3-F177-4F51-A7CA-5C5D8C5B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Forsyth County Schools</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Batson, Therese</dc:creator>
  <cp:keywords/>
  <dc:description/>
  <cp:lastModifiedBy>Batson, Therese</cp:lastModifiedBy>
  <cp:revision>3</cp:revision>
  <dcterms:created xsi:type="dcterms:W3CDTF">2019-04-30T11:56:00Z</dcterms:created>
  <dcterms:modified xsi:type="dcterms:W3CDTF">2019-05-19T16:04:00Z</dcterms:modified>
</cp:coreProperties>
</file>