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650" w:rsidRDefault="004466DB" w:rsidP="004466DB">
      <w:pPr>
        <w:spacing w:after="0"/>
      </w:pPr>
      <w:bookmarkStart w:id="0" w:name="_GoBack"/>
      <w:bookmarkEnd w:id="0"/>
      <w:r>
        <w:t>Forsyth County Schools</w:t>
      </w:r>
      <w:r>
        <w:tab/>
      </w:r>
      <w:r>
        <w:tab/>
      </w:r>
      <w:r>
        <w:tab/>
      </w:r>
      <w:r>
        <w:tab/>
      </w:r>
      <w:r>
        <w:tab/>
      </w:r>
      <w:r>
        <w:tab/>
        <w:t>DeSana Middle School LSC Meeting</w:t>
      </w:r>
    </w:p>
    <w:p w:rsidR="004466DB" w:rsidRDefault="00FF421B" w:rsidP="004466DB">
      <w:pPr>
        <w:spacing w:after="0"/>
      </w:pPr>
      <w:r>
        <w:t>Mee</w:t>
      </w:r>
      <w:r w:rsidR="007475F4">
        <w:t>ting Minutes</w:t>
      </w:r>
      <w:r w:rsidR="007475F4">
        <w:tab/>
      </w:r>
      <w:r w:rsidR="007475F4">
        <w:tab/>
      </w:r>
      <w:r w:rsidR="007475F4">
        <w:tab/>
      </w:r>
      <w:r w:rsidR="007475F4">
        <w:tab/>
      </w:r>
      <w:r w:rsidR="007475F4">
        <w:tab/>
      </w:r>
      <w:r w:rsidR="007475F4">
        <w:tab/>
      </w:r>
      <w:r w:rsidR="00C03952">
        <w:t>12/7/2018 7:32</w:t>
      </w:r>
      <w:r>
        <w:t xml:space="preserve"> A</w:t>
      </w:r>
      <w:r w:rsidR="004466DB">
        <w:t>M</w:t>
      </w:r>
    </w:p>
    <w:p w:rsidR="004466DB" w:rsidRDefault="004466DB" w:rsidP="004466DB">
      <w:pPr>
        <w:spacing w:after="0"/>
      </w:pPr>
      <w:r>
        <w:tab/>
      </w:r>
      <w:r>
        <w:tab/>
      </w:r>
      <w:r>
        <w:tab/>
      </w:r>
      <w:r>
        <w:tab/>
      </w:r>
      <w:r>
        <w:tab/>
      </w:r>
      <w:r>
        <w:tab/>
      </w:r>
      <w:r>
        <w:tab/>
      </w:r>
      <w:r>
        <w:tab/>
        <w:t>DeSana Front Conference Room</w:t>
      </w:r>
    </w:p>
    <w:p w:rsidR="004466DB" w:rsidRDefault="004466DB" w:rsidP="004466DB">
      <w:pPr>
        <w:spacing w:after="0"/>
      </w:pPr>
      <w:r>
        <w:tab/>
      </w:r>
      <w:r>
        <w:tab/>
      </w:r>
      <w:r>
        <w:tab/>
      </w:r>
      <w:r>
        <w:tab/>
      </w:r>
      <w:r>
        <w:tab/>
      </w:r>
      <w:r>
        <w:tab/>
      </w:r>
      <w:r>
        <w:tab/>
      </w:r>
      <w:r>
        <w:tab/>
        <w:t>625 James Rd. Alpharetta, GA 30004</w:t>
      </w:r>
    </w:p>
    <w:p w:rsidR="004466DB" w:rsidRDefault="004466DB" w:rsidP="004466DB">
      <w:pPr>
        <w:pBdr>
          <w:bottom w:val="single" w:sz="4" w:space="1" w:color="auto"/>
        </w:pBdr>
        <w:spacing w:after="0"/>
      </w:pPr>
      <w:r>
        <w:tab/>
      </w:r>
      <w:r>
        <w:tab/>
      </w:r>
      <w:r>
        <w:tab/>
      </w:r>
      <w:r>
        <w:tab/>
      </w:r>
      <w:r>
        <w:tab/>
      </w:r>
      <w:r>
        <w:tab/>
      </w:r>
      <w:r>
        <w:tab/>
      </w:r>
      <w:r>
        <w:tab/>
        <w:t>Terri North, Principal</w:t>
      </w:r>
    </w:p>
    <w:p w:rsidR="004466DB" w:rsidRPr="004466DB" w:rsidRDefault="004466DB" w:rsidP="004466DB">
      <w:pPr>
        <w:spacing w:after="0"/>
        <w:rPr>
          <w:b/>
          <w:u w:val="single"/>
        </w:rPr>
      </w:pPr>
    </w:p>
    <w:p w:rsidR="004466DB" w:rsidRPr="004466DB" w:rsidRDefault="004F746B" w:rsidP="004466DB">
      <w:pPr>
        <w:spacing w:after="0"/>
        <w:rPr>
          <w:b/>
          <w:u w:val="single"/>
        </w:rPr>
      </w:pPr>
      <w:r>
        <w:rPr>
          <w:b/>
          <w:u w:val="single"/>
        </w:rPr>
        <w:t>Attendees – Voting M</w:t>
      </w:r>
      <w:r w:rsidR="004466DB" w:rsidRPr="004466DB">
        <w:rPr>
          <w:b/>
          <w:u w:val="single"/>
        </w:rPr>
        <w:t>embers</w:t>
      </w:r>
    </w:p>
    <w:p w:rsidR="004466DB" w:rsidRDefault="00CC42BC" w:rsidP="004466DB">
      <w:pPr>
        <w:spacing w:after="0"/>
      </w:pPr>
      <w:r>
        <w:t xml:space="preserve">Vic </w:t>
      </w:r>
      <w:r w:rsidR="00D539FD">
        <w:t>Williams</w:t>
      </w:r>
    </w:p>
    <w:p w:rsidR="0053299F" w:rsidRDefault="0053299F" w:rsidP="004466DB">
      <w:pPr>
        <w:spacing w:after="0"/>
      </w:pPr>
      <w:r>
        <w:t>Barry Herrin</w:t>
      </w:r>
    </w:p>
    <w:p w:rsidR="004466DB" w:rsidRDefault="00E90BCA" w:rsidP="004466DB">
      <w:pPr>
        <w:spacing w:after="0"/>
      </w:pPr>
      <w:r>
        <w:t>Michael Smith</w:t>
      </w:r>
    </w:p>
    <w:p w:rsidR="004466DB" w:rsidRDefault="004466DB" w:rsidP="004466DB">
      <w:pPr>
        <w:spacing w:after="0"/>
      </w:pPr>
      <w:r>
        <w:t>Bridget Bryson</w:t>
      </w:r>
    </w:p>
    <w:p w:rsidR="002559A7" w:rsidRDefault="002559A7" w:rsidP="004466DB">
      <w:pPr>
        <w:spacing w:after="0"/>
      </w:pPr>
      <w:r>
        <w:t>Stacy Dockter</w:t>
      </w:r>
    </w:p>
    <w:p w:rsidR="004466DB" w:rsidRDefault="004466DB" w:rsidP="004466DB">
      <w:pPr>
        <w:spacing w:after="0"/>
      </w:pPr>
      <w:r>
        <w:t>Laureen Krawiec</w:t>
      </w:r>
    </w:p>
    <w:p w:rsidR="004466DB" w:rsidRPr="004466DB" w:rsidRDefault="004466DB" w:rsidP="004466DB">
      <w:pPr>
        <w:spacing w:after="0"/>
        <w:rPr>
          <w:b/>
          <w:u w:val="single"/>
        </w:rPr>
      </w:pPr>
    </w:p>
    <w:p w:rsidR="004466DB" w:rsidRDefault="004466DB" w:rsidP="004466DB">
      <w:pPr>
        <w:spacing w:after="0"/>
        <w:rPr>
          <w:b/>
          <w:u w:val="single"/>
        </w:rPr>
      </w:pPr>
      <w:r w:rsidRPr="004466DB">
        <w:rPr>
          <w:b/>
          <w:u w:val="single"/>
        </w:rPr>
        <w:t xml:space="preserve">Attendees </w:t>
      </w:r>
      <w:r>
        <w:rPr>
          <w:b/>
          <w:u w:val="single"/>
        </w:rPr>
        <w:t>–</w:t>
      </w:r>
      <w:r w:rsidR="004F746B">
        <w:rPr>
          <w:b/>
          <w:u w:val="single"/>
        </w:rPr>
        <w:t xml:space="preserve"> O</w:t>
      </w:r>
      <w:r w:rsidRPr="004466DB">
        <w:rPr>
          <w:b/>
          <w:u w:val="single"/>
        </w:rPr>
        <w:t>ther</w:t>
      </w:r>
    </w:p>
    <w:p w:rsidR="002559A7" w:rsidRDefault="002559A7" w:rsidP="004466DB">
      <w:pPr>
        <w:spacing w:after="0"/>
      </w:pPr>
      <w:r>
        <w:t>Terri North</w:t>
      </w:r>
    </w:p>
    <w:p w:rsidR="007475F4" w:rsidRDefault="007475F4" w:rsidP="004466DB">
      <w:pPr>
        <w:spacing w:after="0"/>
      </w:pPr>
      <w:r>
        <w:t>Jennifer Hester-Hall</w:t>
      </w:r>
    </w:p>
    <w:p w:rsidR="004466DB" w:rsidRDefault="00C03952" w:rsidP="004466DB">
      <w:pPr>
        <w:spacing w:after="0"/>
      </w:pPr>
      <w:r>
        <w:t>Lizette Nixon</w:t>
      </w:r>
    </w:p>
    <w:p w:rsidR="00C03952" w:rsidRDefault="00C03952" w:rsidP="004466DB">
      <w:pPr>
        <w:spacing w:after="0"/>
      </w:pPr>
      <w:r>
        <w:t>Andrea Bell</w:t>
      </w:r>
    </w:p>
    <w:p w:rsidR="00C03952" w:rsidRDefault="00C03952" w:rsidP="004466DB">
      <w:pPr>
        <w:spacing w:after="0"/>
      </w:pPr>
      <w:r>
        <w:t>Joey Robinson</w:t>
      </w:r>
    </w:p>
    <w:p w:rsidR="00C03952" w:rsidRDefault="00C03952" w:rsidP="004466DB">
      <w:pPr>
        <w:spacing w:after="0"/>
      </w:pPr>
      <w:r>
        <w:t>Angela Petit</w:t>
      </w:r>
    </w:p>
    <w:p w:rsidR="00C03952" w:rsidRDefault="00C03952" w:rsidP="004466DB">
      <w:pPr>
        <w:spacing w:after="0"/>
      </w:pPr>
    </w:p>
    <w:p w:rsidR="004466DB" w:rsidRDefault="004466DB" w:rsidP="00DE1B55">
      <w:pPr>
        <w:pStyle w:val="ListParagraph"/>
        <w:numPr>
          <w:ilvl w:val="0"/>
          <w:numId w:val="1"/>
        </w:numPr>
        <w:spacing w:after="0"/>
        <w:jc w:val="both"/>
      </w:pPr>
      <w:r>
        <w:t>Call to Order</w:t>
      </w:r>
    </w:p>
    <w:p w:rsidR="004466DB" w:rsidRDefault="004466DB" w:rsidP="00DE1B55">
      <w:pPr>
        <w:spacing w:after="0"/>
        <w:ind w:left="1080"/>
        <w:jc w:val="both"/>
      </w:pPr>
      <w:r>
        <w:t>The meeting wa</w:t>
      </w:r>
      <w:r w:rsidR="00FF421B">
        <w:t>s</w:t>
      </w:r>
      <w:r w:rsidR="00D539FD">
        <w:t xml:space="preserve"> called to order by </w:t>
      </w:r>
      <w:r w:rsidR="0028275F">
        <w:t>Vic Williams</w:t>
      </w:r>
      <w:r>
        <w:t>.</w:t>
      </w:r>
    </w:p>
    <w:p w:rsidR="004466DB" w:rsidRDefault="004466DB" w:rsidP="00DE1B55">
      <w:pPr>
        <w:pStyle w:val="ListParagraph"/>
        <w:numPr>
          <w:ilvl w:val="0"/>
          <w:numId w:val="1"/>
        </w:numPr>
        <w:spacing w:after="0"/>
        <w:jc w:val="both"/>
      </w:pPr>
      <w:r>
        <w:t>Welcome and Introductions</w:t>
      </w:r>
    </w:p>
    <w:p w:rsidR="004466DB" w:rsidRDefault="007973CE" w:rsidP="00DE1B55">
      <w:pPr>
        <w:pStyle w:val="ListParagraph"/>
        <w:spacing w:after="0"/>
        <w:ind w:left="1080"/>
        <w:jc w:val="both"/>
      </w:pPr>
      <w:r>
        <w:t>Mr. Williams</w:t>
      </w:r>
      <w:r w:rsidR="005D68F1">
        <w:t xml:space="preserve"> welcomed the members</w:t>
      </w:r>
      <w:r w:rsidR="00395E7B">
        <w:t xml:space="preserve"> and guests and asked each one to introduce himself or herself.</w:t>
      </w:r>
    </w:p>
    <w:p w:rsidR="004466DB" w:rsidRDefault="004466DB" w:rsidP="00864664">
      <w:pPr>
        <w:pStyle w:val="ListParagraph"/>
        <w:numPr>
          <w:ilvl w:val="0"/>
          <w:numId w:val="1"/>
        </w:numPr>
        <w:spacing w:after="0"/>
        <w:jc w:val="both"/>
      </w:pPr>
      <w:r>
        <w:t>Approval of the Agenda</w:t>
      </w:r>
    </w:p>
    <w:p w:rsidR="00F72131" w:rsidRDefault="007973CE" w:rsidP="007973CE">
      <w:pPr>
        <w:pStyle w:val="ListParagraph"/>
        <w:spacing w:after="0"/>
        <w:ind w:left="1080"/>
        <w:jc w:val="both"/>
      </w:pPr>
      <w:r>
        <w:t>First motion to approve the</w:t>
      </w:r>
      <w:r w:rsidR="0028275F">
        <w:t xml:space="preserve"> agenda was made by </w:t>
      </w:r>
      <w:r w:rsidR="00B723A1">
        <w:t>Barry Herrin</w:t>
      </w:r>
      <w:r w:rsidR="0028275F">
        <w:t>. Sec</w:t>
      </w:r>
      <w:r w:rsidR="00B723A1">
        <w:t>ond motion: Chris Naffky</w:t>
      </w:r>
      <w:r w:rsidR="004466DB">
        <w:t>.</w:t>
      </w:r>
    </w:p>
    <w:p w:rsidR="00F72131" w:rsidRDefault="00F72131" w:rsidP="00DE1B55">
      <w:pPr>
        <w:pStyle w:val="ListParagraph"/>
        <w:numPr>
          <w:ilvl w:val="0"/>
          <w:numId w:val="1"/>
        </w:numPr>
        <w:spacing w:after="0"/>
        <w:jc w:val="both"/>
      </w:pPr>
      <w:r>
        <w:t>Approval of Minutes</w:t>
      </w:r>
    </w:p>
    <w:p w:rsidR="00F72131" w:rsidRDefault="0028275F" w:rsidP="00DE1B55">
      <w:pPr>
        <w:pStyle w:val="ListParagraph"/>
        <w:spacing w:after="0"/>
        <w:ind w:left="1080"/>
        <w:jc w:val="both"/>
      </w:pPr>
      <w:r>
        <w:t xml:space="preserve">First motion to approve the minutes was made by </w:t>
      </w:r>
      <w:r w:rsidR="002559A7">
        <w:t>Bridget Bryson</w:t>
      </w:r>
      <w:r w:rsidR="00F72131">
        <w:t>.</w:t>
      </w:r>
      <w:r w:rsidR="002559A7">
        <w:t xml:space="preserve"> Second motion: Jennifer Hester-Hall</w:t>
      </w:r>
      <w:r>
        <w:t>.</w:t>
      </w:r>
    </w:p>
    <w:p w:rsidR="00F72131" w:rsidRDefault="007973CE" w:rsidP="0053299F">
      <w:pPr>
        <w:pStyle w:val="ListParagraph"/>
        <w:numPr>
          <w:ilvl w:val="0"/>
          <w:numId w:val="1"/>
        </w:numPr>
        <w:spacing w:after="0"/>
        <w:jc w:val="both"/>
      </w:pPr>
      <w:r>
        <w:t>New Business</w:t>
      </w:r>
    </w:p>
    <w:p w:rsidR="00164472" w:rsidRDefault="00B723A1" w:rsidP="00265EE9">
      <w:pPr>
        <w:pStyle w:val="ListParagraph"/>
        <w:numPr>
          <w:ilvl w:val="1"/>
          <w:numId w:val="2"/>
        </w:numPr>
        <w:spacing w:after="0" w:line="256" w:lineRule="auto"/>
      </w:pPr>
      <w:r>
        <w:t>DeSana’s SEAD Imitative (Social, Emotional &amp; Academic Development) –</w:t>
      </w:r>
      <w:r w:rsidR="002559A7">
        <w:t xml:space="preserve"> </w:t>
      </w:r>
      <w:r>
        <w:t>Andrea Bell, Joey Robinson and Angela Petit, members of the SEAD team, provided</w:t>
      </w:r>
      <w:r w:rsidR="00561A6A">
        <w:t xml:space="preserve"> an update on</w:t>
      </w:r>
      <w:r w:rsidR="00C15664">
        <w:t xml:space="preserve"> SEAD and Panorama Education which is the program that is being used to measure lesson effectiveness. The pr</w:t>
      </w:r>
      <w:r w:rsidR="007D1DFF">
        <w:t>ogram was purchased with grant money from Beaver Toyota. The next phase of the SEAD roll-out will be sharing with parents and offering parent &amp; teacher toolboxes.</w:t>
      </w:r>
    </w:p>
    <w:p w:rsidR="00B723A1" w:rsidRDefault="00B723A1" w:rsidP="007D5BB2">
      <w:pPr>
        <w:pStyle w:val="ListParagraph"/>
        <w:numPr>
          <w:ilvl w:val="1"/>
          <w:numId w:val="2"/>
        </w:numPr>
        <w:spacing w:after="0" w:line="256" w:lineRule="auto"/>
      </w:pPr>
      <w:r>
        <w:t>DeSana’s Spanish Native Speakers Class</w:t>
      </w:r>
      <w:r w:rsidR="002559A7">
        <w:t xml:space="preserve"> – </w:t>
      </w:r>
      <w:r>
        <w:t xml:space="preserve">Lizette Nixon </w:t>
      </w:r>
      <w:r w:rsidR="007D1DFF">
        <w:t>explained that the native speaker class was created out of a need to better serve the native speaking students at DeSana. This program is being piloted by DeSana, with potential plans for continuation at Denmark High School. In the Fall, 38 students were tested and students received 1-3 high school credits depending on their level of mastery.</w:t>
      </w:r>
    </w:p>
    <w:p w:rsidR="00B723A1" w:rsidRDefault="00B723A1" w:rsidP="007D5BB2">
      <w:pPr>
        <w:pStyle w:val="ListParagraph"/>
        <w:numPr>
          <w:ilvl w:val="1"/>
          <w:numId w:val="1"/>
        </w:numPr>
        <w:spacing w:after="0" w:line="256" w:lineRule="auto"/>
        <w:jc w:val="both"/>
      </w:pPr>
      <w:r>
        <w:lastRenderedPageBreak/>
        <w:t>Hispanic Parent Partnership Council &amp; Learning Academies</w:t>
      </w:r>
      <w:r w:rsidR="00D223D4">
        <w:t xml:space="preserve"> – </w:t>
      </w:r>
      <w:r>
        <w:t>Ms. North</w:t>
      </w:r>
      <w:r w:rsidR="007E4F42">
        <w:t>,</w:t>
      </w:r>
      <w:r w:rsidR="00D223D4">
        <w:t xml:space="preserve"> DeSana</w:t>
      </w:r>
      <w:r w:rsidR="009C4C89">
        <w:t xml:space="preserve"> Principal, gave a review of how the Council was formed and feedback on the monthly meetings.</w:t>
      </w:r>
      <w:r w:rsidR="007D1DFF">
        <w:t xml:space="preserve"> </w:t>
      </w:r>
      <w:r w:rsidR="009C4C89">
        <w:t>The Council meets monthly to plan for the learning academies. The first meeting was well attended and focused on technology. The second meeting provided parents with an outline of “school life at DeSana”. The next meeting in January will be in conjunction with Denmark High and will focus on transition activities from 5</w:t>
      </w:r>
      <w:r w:rsidR="009C4C89" w:rsidRPr="009C4C89">
        <w:rPr>
          <w:vertAlign w:val="superscript"/>
        </w:rPr>
        <w:t>th</w:t>
      </w:r>
      <w:r w:rsidR="009C4C89">
        <w:t xml:space="preserve"> through 9</w:t>
      </w:r>
      <w:r w:rsidR="009C4C89" w:rsidRPr="009C4C89">
        <w:rPr>
          <w:vertAlign w:val="superscript"/>
        </w:rPr>
        <w:t>th</w:t>
      </w:r>
      <w:r w:rsidR="009C4C89">
        <w:t xml:space="preserve"> grades. Subsequent meetings will be in March and May. Counselors and several staff members help at the learning academies and babysitting is provided. Additionally, the DeSana</w:t>
      </w:r>
      <w:r w:rsidR="007D1DFF">
        <w:t xml:space="preserve"> PTO would like to have </w:t>
      </w:r>
      <w:r w:rsidR="009C4C89">
        <w:t>a parent involved with the council on the PTO board.</w:t>
      </w:r>
    </w:p>
    <w:p w:rsidR="0053299F" w:rsidRDefault="0028275F" w:rsidP="007D5BB2">
      <w:pPr>
        <w:pStyle w:val="ListParagraph"/>
        <w:numPr>
          <w:ilvl w:val="1"/>
          <w:numId w:val="1"/>
        </w:numPr>
        <w:spacing w:after="0" w:line="256" w:lineRule="auto"/>
        <w:jc w:val="both"/>
      </w:pPr>
      <w:r>
        <w:t>DeSana Clubs Share</w:t>
      </w:r>
      <w:r w:rsidR="0053299F">
        <w:t>:</w:t>
      </w:r>
    </w:p>
    <w:p w:rsidR="0053299F" w:rsidRDefault="00C03952" w:rsidP="0053299F">
      <w:pPr>
        <w:pStyle w:val="ListParagraph"/>
        <w:numPr>
          <w:ilvl w:val="2"/>
          <w:numId w:val="1"/>
        </w:numPr>
        <w:spacing w:after="0"/>
        <w:jc w:val="both"/>
      </w:pPr>
      <w:r>
        <w:t>Art Club</w:t>
      </w:r>
      <w:r w:rsidR="002559A7">
        <w:t xml:space="preserve"> – </w:t>
      </w:r>
      <w:r w:rsidR="00A04399">
        <w:t>Angela Petit hosts the club as a way for students to explore art outside of the classroom setting. She has 200 members; with 50-80 students attending per meeting. The students are currently creating pieces based on their heritage for the cultural arts night.</w:t>
      </w:r>
    </w:p>
    <w:p w:rsidR="00807F98" w:rsidRDefault="00C03952" w:rsidP="0053299F">
      <w:pPr>
        <w:pStyle w:val="ListParagraph"/>
        <w:numPr>
          <w:ilvl w:val="2"/>
          <w:numId w:val="1"/>
        </w:numPr>
        <w:spacing w:after="0"/>
        <w:jc w:val="both"/>
      </w:pPr>
      <w:r>
        <w:t>Gardening Club</w:t>
      </w:r>
      <w:r w:rsidR="008D095C">
        <w:t xml:space="preserve"> – </w:t>
      </w:r>
      <w:r w:rsidR="00A04399">
        <w:t xml:space="preserve">Danielle Kilgore and Jen Foster co-sponsor the group that started with researching zones, native species and seasonal planting. The goal for this year is to build a few raised beds and expand the learning. The group wants to grow organic plants and give back to the community. </w:t>
      </w:r>
    </w:p>
    <w:p w:rsidR="005D5B5E" w:rsidRDefault="00C03952" w:rsidP="00E076A0">
      <w:pPr>
        <w:pStyle w:val="ListParagraph"/>
        <w:numPr>
          <w:ilvl w:val="2"/>
          <w:numId w:val="1"/>
        </w:numPr>
        <w:spacing w:after="0"/>
        <w:jc w:val="both"/>
      </w:pPr>
      <w:r>
        <w:t>Science Olympiad</w:t>
      </w:r>
      <w:r w:rsidR="002559A7">
        <w:t xml:space="preserve"> </w:t>
      </w:r>
      <w:r w:rsidR="003507F6">
        <w:t>–</w:t>
      </w:r>
      <w:r w:rsidR="002559A7">
        <w:t xml:space="preserve"> </w:t>
      </w:r>
      <w:r>
        <w:t>Soomy Sim and Katie Parow co-sponsor</w:t>
      </w:r>
      <w:r w:rsidR="00C56995">
        <w:t xml:space="preserve"> </w:t>
      </w:r>
      <w:r w:rsidR="00E076A0">
        <w:t>a team of 15 students that compete at 5 different mid-range level competitions in the South. The students are exposed to 5 areas of science; life, earth, chemistry, inquiry, and technology, in a STEM focused competitive model. The team is now ranked 8</w:t>
      </w:r>
      <w:r w:rsidR="00E076A0" w:rsidRPr="00E076A0">
        <w:rPr>
          <w:vertAlign w:val="superscript"/>
        </w:rPr>
        <w:t>th</w:t>
      </w:r>
      <w:r w:rsidR="00E076A0">
        <w:t xml:space="preserve"> and next year there are plans to expand to 2 teams (JV and Varsity). </w:t>
      </w:r>
    </w:p>
    <w:p w:rsidR="00407923" w:rsidRDefault="007D5BB2" w:rsidP="008B348F">
      <w:pPr>
        <w:pStyle w:val="ListParagraph"/>
        <w:numPr>
          <w:ilvl w:val="0"/>
          <w:numId w:val="1"/>
        </w:numPr>
        <w:spacing w:after="0"/>
        <w:jc w:val="both"/>
      </w:pPr>
      <w:r>
        <w:t>Agenda</w:t>
      </w:r>
      <w:r w:rsidR="00B723A1">
        <w:t xml:space="preserve"> for Next Meeting</w:t>
      </w:r>
      <w:r>
        <w:t xml:space="preserve"> – Choosing a date </w:t>
      </w:r>
      <w:r w:rsidR="00407923">
        <w:t xml:space="preserve">for Talli Moellering’s parent information session about teen relationships and sexual activity. </w:t>
      </w:r>
    </w:p>
    <w:p w:rsidR="00ED10CF" w:rsidRDefault="00ED10CF" w:rsidP="008B348F">
      <w:pPr>
        <w:pStyle w:val="ListParagraph"/>
        <w:numPr>
          <w:ilvl w:val="0"/>
          <w:numId w:val="1"/>
        </w:numPr>
        <w:spacing w:after="0"/>
        <w:jc w:val="both"/>
      </w:pPr>
      <w:r>
        <w:t>Adjournment.</w:t>
      </w:r>
    </w:p>
    <w:p w:rsidR="00ED10CF" w:rsidRDefault="00B25D56" w:rsidP="00DE1B55">
      <w:pPr>
        <w:pStyle w:val="ListParagraph"/>
        <w:spacing w:after="0"/>
        <w:ind w:left="1080"/>
        <w:jc w:val="both"/>
      </w:pPr>
      <w:r>
        <w:t xml:space="preserve">A motion </w:t>
      </w:r>
      <w:r w:rsidR="00BE2D2E">
        <w:t>to adjourn the meeting w</w:t>
      </w:r>
      <w:r w:rsidR="00C03952">
        <w:t>as made at 8:53 AM by Bridget Bryson</w:t>
      </w:r>
      <w:r w:rsidR="00D27661">
        <w:t xml:space="preserve"> with a s</w:t>
      </w:r>
      <w:r w:rsidR="00C03952">
        <w:t>econd motion from Barry Herrin</w:t>
      </w:r>
      <w:r w:rsidR="00D27661">
        <w:t>.</w:t>
      </w:r>
    </w:p>
    <w:p w:rsidR="00ED10CF" w:rsidRDefault="00ED10CF" w:rsidP="00DE1B55">
      <w:pPr>
        <w:spacing w:after="0"/>
        <w:jc w:val="both"/>
      </w:pPr>
    </w:p>
    <w:p w:rsidR="00ED10CF" w:rsidRDefault="00ED10CF" w:rsidP="00DE1B55">
      <w:pPr>
        <w:spacing w:after="0"/>
        <w:jc w:val="both"/>
      </w:pPr>
    </w:p>
    <w:p w:rsidR="004466DB" w:rsidRPr="004466DB" w:rsidRDefault="004466DB" w:rsidP="0057725E">
      <w:pPr>
        <w:spacing w:after="0"/>
        <w:jc w:val="both"/>
      </w:pPr>
    </w:p>
    <w:sectPr w:rsidR="004466DB" w:rsidRPr="004466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1A30"/>
    <w:multiLevelType w:val="hybridMultilevel"/>
    <w:tmpl w:val="4A96CA3E"/>
    <w:lvl w:ilvl="0" w:tplc="57CCAB9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6DB"/>
    <w:rsid w:val="00064DB1"/>
    <w:rsid w:val="000B1692"/>
    <w:rsid w:val="000D0876"/>
    <w:rsid w:val="000D42D7"/>
    <w:rsid w:val="000F4C80"/>
    <w:rsid w:val="00103659"/>
    <w:rsid w:val="001115D9"/>
    <w:rsid w:val="00163A04"/>
    <w:rsid w:val="00164472"/>
    <w:rsid w:val="00172F81"/>
    <w:rsid w:val="00177182"/>
    <w:rsid w:val="001D3BEE"/>
    <w:rsid w:val="001E7262"/>
    <w:rsid w:val="001F400A"/>
    <w:rsid w:val="00242AA3"/>
    <w:rsid w:val="002559A7"/>
    <w:rsid w:val="00265E11"/>
    <w:rsid w:val="00265EE9"/>
    <w:rsid w:val="00267CB0"/>
    <w:rsid w:val="0028275F"/>
    <w:rsid w:val="002B1D6F"/>
    <w:rsid w:val="00314ED5"/>
    <w:rsid w:val="003507F6"/>
    <w:rsid w:val="00351A08"/>
    <w:rsid w:val="0037471F"/>
    <w:rsid w:val="00395E7B"/>
    <w:rsid w:val="003A511F"/>
    <w:rsid w:val="00406282"/>
    <w:rsid w:val="00407923"/>
    <w:rsid w:val="004466DB"/>
    <w:rsid w:val="004C6ABB"/>
    <w:rsid w:val="004F746B"/>
    <w:rsid w:val="00502D97"/>
    <w:rsid w:val="00522C2F"/>
    <w:rsid w:val="0053299F"/>
    <w:rsid w:val="00541CED"/>
    <w:rsid w:val="00561A6A"/>
    <w:rsid w:val="0057725E"/>
    <w:rsid w:val="00581A45"/>
    <w:rsid w:val="005B6207"/>
    <w:rsid w:val="005D21FC"/>
    <w:rsid w:val="005D5B5E"/>
    <w:rsid w:val="005D68F1"/>
    <w:rsid w:val="00601301"/>
    <w:rsid w:val="0060434E"/>
    <w:rsid w:val="00611B0D"/>
    <w:rsid w:val="00613611"/>
    <w:rsid w:val="006543B2"/>
    <w:rsid w:val="006C6B0D"/>
    <w:rsid w:val="006D56F8"/>
    <w:rsid w:val="006E32FE"/>
    <w:rsid w:val="006E7696"/>
    <w:rsid w:val="006E7A75"/>
    <w:rsid w:val="00745A5E"/>
    <w:rsid w:val="007475F4"/>
    <w:rsid w:val="00772EDD"/>
    <w:rsid w:val="007973CE"/>
    <w:rsid w:val="007A41BC"/>
    <w:rsid w:val="007B2874"/>
    <w:rsid w:val="007C63F2"/>
    <w:rsid w:val="007C7604"/>
    <w:rsid w:val="007D1DFF"/>
    <w:rsid w:val="007D5BB2"/>
    <w:rsid w:val="007E4F42"/>
    <w:rsid w:val="007E7E68"/>
    <w:rsid w:val="00807B94"/>
    <w:rsid w:val="00807F98"/>
    <w:rsid w:val="00813C31"/>
    <w:rsid w:val="0085200F"/>
    <w:rsid w:val="0085352A"/>
    <w:rsid w:val="00860A0F"/>
    <w:rsid w:val="00863650"/>
    <w:rsid w:val="00864664"/>
    <w:rsid w:val="008B326C"/>
    <w:rsid w:val="008B348F"/>
    <w:rsid w:val="008C4E0D"/>
    <w:rsid w:val="008C6E83"/>
    <w:rsid w:val="008D095C"/>
    <w:rsid w:val="008E15CF"/>
    <w:rsid w:val="008F1BBF"/>
    <w:rsid w:val="00904553"/>
    <w:rsid w:val="009B104E"/>
    <w:rsid w:val="009C4C89"/>
    <w:rsid w:val="009C77D7"/>
    <w:rsid w:val="009F30E7"/>
    <w:rsid w:val="00A04399"/>
    <w:rsid w:val="00A226DB"/>
    <w:rsid w:val="00A704BB"/>
    <w:rsid w:val="00AD37B9"/>
    <w:rsid w:val="00B1252B"/>
    <w:rsid w:val="00B25D56"/>
    <w:rsid w:val="00B4376C"/>
    <w:rsid w:val="00B60E54"/>
    <w:rsid w:val="00B723A1"/>
    <w:rsid w:val="00B73043"/>
    <w:rsid w:val="00BD067A"/>
    <w:rsid w:val="00BD2590"/>
    <w:rsid w:val="00BE2D2E"/>
    <w:rsid w:val="00C03952"/>
    <w:rsid w:val="00C15664"/>
    <w:rsid w:val="00C56995"/>
    <w:rsid w:val="00C95426"/>
    <w:rsid w:val="00C96C18"/>
    <w:rsid w:val="00CC42BC"/>
    <w:rsid w:val="00CF4670"/>
    <w:rsid w:val="00D16A9E"/>
    <w:rsid w:val="00D223D4"/>
    <w:rsid w:val="00D224D7"/>
    <w:rsid w:val="00D22F89"/>
    <w:rsid w:val="00D27661"/>
    <w:rsid w:val="00D539FD"/>
    <w:rsid w:val="00DA3769"/>
    <w:rsid w:val="00DC1485"/>
    <w:rsid w:val="00DE1B55"/>
    <w:rsid w:val="00DE31D7"/>
    <w:rsid w:val="00DF161C"/>
    <w:rsid w:val="00E076A0"/>
    <w:rsid w:val="00E4068E"/>
    <w:rsid w:val="00E4171B"/>
    <w:rsid w:val="00E65F41"/>
    <w:rsid w:val="00E90BCA"/>
    <w:rsid w:val="00E95AA1"/>
    <w:rsid w:val="00EA6194"/>
    <w:rsid w:val="00EC60B9"/>
    <w:rsid w:val="00ED10CF"/>
    <w:rsid w:val="00ED6C7E"/>
    <w:rsid w:val="00ED70F3"/>
    <w:rsid w:val="00EE1A66"/>
    <w:rsid w:val="00F672B2"/>
    <w:rsid w:val="00F72131"/>
    <w:rsid w:val="00F865EB"/>
    <w:rsid w:val="00F902E1"/>
    <w:rsid w:val="00FF421B"/>
    <w:rsid w:val="00FF6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FBCD8-B23E-45B1-AAAB-B55C2462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6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Forsyth County Schools</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Batson, Therese</dc:creator>
  <cp:keywords/>
  <dc:description/>
  <cp:lastModifiedBy>Batson, Therese</cp:lastModifiedBy>
  <cp:revision>2</cp:revision>
  <dcterms:created xsi:type="dcterms:W3CDTF">2019-01-10T18:24:00Z</dcterms:created>
  <dcterms:modified xsi:type="dcterms:W3CDTF">2019-01-10T18:24:00Z</dcterms:modified>
</cp:coreProperties>
</file>