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81C3" w14:textId="77777777" w:rsidR="00863650" w:rsidRDefault="004466DB" w:rsidP="004466DB">
      <w:pPr>
        <w:spacing w:after="0"/>
      </w:pPr>
      <w:r>
        <w:t>Forsyth County Schools</w:t>
      </w:r>
      <w:r>
        <w:tab/>
      </w:r>
      <w:r>
        <w:tab/>
      </w:r>
      <w:r>
        <w:tab/>
      </w:r>
      <w:r>
        <w:tab/>
      </w:r>
      <w:r>
        <w:tab/>
      </w:r>
      <w:r>
        <w:tab/>
        <w:t>DeSana Middle School LSC Meeting</w:t>
      </w:r>
    </w:p>
    <w:p w14:paraId="2E4CE9D6" w14:textId="77777777" w:rsidR="004466DB" w:rsidRDefault="00FF421B" w:rsidP="004466DB">
      <w:pPr>
        <w:spacing w:after="0"/>
      </w:pPr>
      <w:r>
        <w:t>Mee</w:t>
      </w:r>
      <w:r w:rsidR="007475F4">
        <w:t>ting Minutes</w:t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506C30">
        <w:t>2</w:t>
      </w:r>
      <w:r w:rsidR="007973CE">
        <w:t>/</w:t>
      </w:r>
      <w:r w:rsidR="00E40FAD">
        <w:t>1</w:t>
      </w:r>
      <w:r w:rsidR="00506C30">
        <w:t>0</w:t>
      </w:r>
      <w:r w:rsidR="007973CE">
        <w:t>/20</w:t>
      </w:r>
      <w:r w:rsidR="00A47D05">
        <w:t>20</w:t>
      </w:r>
      <w:r w:rsidR="007973CE">
        <w:t xml:space="preserve"> 7:</w:t>
      </w:r>
      <w:r w:rsidR="00637AD5">
        <w:t>3</w:t>
      </w:r>
      <w:r w:rsidR="00506C30">
        <w:t>1</w:t>
      </w:r>
      <w:r>
        <w:t xml:space="preserve"> </w:t>
      </w:r>
      <w:r w:rsidR="00637AD5">
        <w:t>A</w:t>
      </w:r>
      <w:r w:rsidR="004466DB">
        <w:t>M</w:t>
      </w:r>
    </w:p>
    <w:p w14:paraId="57B381F8" w14:textId="77777777"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DeSana Front Conference Room</w:t>
      </w:r>
    </w:p>
    <w:p w14:paraId="1C8DEF06" w14:textId="77777777"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625 James Rd. Alpharetta, GA 30004</w:t>
      </w:r>
    </w:p>
    <w:p w14:paraId="0C176A30" w14:textId="77777777" w:rsidR="004466DB" w:rsidRDefault="004466DB" w:rsidP="004466DB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North, Principal</w:t>
      </w:r>
    </w:p>
    <w:p w14:paraId="79515EF8" w14:textId="77777777" w:rsidR="004466DB" w:rsidRPr="004466DB" w:rsidRDefault="004466DB" w:rsidP="004466DB">
      <w:pPr>
        <w:spacing w:after="0"/>
        <w:rPr>
          <w:b/>
          <w:u w:val="single"/>
        </w:rPr>
      </w:pPr>
    </w:p>
    <w:p w14:paraId="41B53E63" w14:textId="77777777" w:rsidR="004466DB" w:rsidRPr="004466DB" w:rsidRDefault="004F746B" w:rsidP="004466DB">
      <w:pPr>
        <w:spacing w:after="0"/>
        <w:rPr>
          <w:b/>
          <w:u w:val="single"/>
        </w:rPr>
      </w:pPr>
      <w:r>
        <w:rPr>
          <w:b/>
          <w:u w:val="single"/>
        </w:rPr>
        <w:t>Attendees – Voting M</w:t>
      </w:r>
      <w:r w:rsidR="004466DB" w:rsidRPr="004466DB">
        <w:rPr>
          <w:b/>
          <w:u w:val="single"/>
        </w:rPr>
        <w:t>embers</w:t>
      </w:r>
    </w:p>
    <w:p w14:paraId="61274430" w14:textId="77777777" w:rsidR="003D0354" w:rsidRDefault="003D0354" w:rsidP="004466DB">
      <w:pPr>
        <w:spacing w:after="0"/>
      </w:pPr>
      <w:r>
        <w:t>Juan Areiza</w:t>
      </w:r>
    </w:p>
    <w:p w14:paraId="3A6FD8AE" w14:textId="77777777" w:rsidR="00576536" w:rsidRDefault="00576536" w:rsidP="004466DB">
      <w:pPr>
        <w:spacing w:after="0"/>
      </w:pPr>
      <w:r>
        <w:t>Michelle Feeney</w:t>
      </w:r>
    </w:p>
    <w:p w14:paraId="6FD84C9F" w14:textId="77777777" w:rsidR="00576536" w:rsidRDefault="00576536" w:rsidP="004466DB">
      <w:pPr>
        <w:spacing w:after="0"/>
      </w:pPr>
      <w:r>
        <w:t>Leandrea Voskanian</w:t>
      </w:r>
    </w:p>
    <w:p w14:paraId="58005F8E" w14:textId="57FC7565" w:rsidR="00A47D05" w:rsidRDefault="00A47D05" w:rsidP="004466DB">
      <w:pPr>
        <w:spacing w:after="0"/>
      </w:pPr>
      <w:r>
        <w:t>Vic W</w:t>
      </w:r>
      <w:r w:rsidR="00345002">
        <w:t>i</w:t>
      </w:r>
      <w:r>
        <w:t>lliams</w:t>
      </w:r>
    </w:p>
    <w:p w14:paraId="215EA4BA" w14:textId="77777777" w:rsidR="00576536" w:rsidRDefault="00576536" w:rsidP="004466DB">
      <w:pPr>
        <w:spacing w:after="0"/>
      </w:pPr>
      <w:r>
        <w:t>Robyn Guy</w:t>
      </w:r>
    </w:p>
    <w:p w14:paraId="46E23AC1" w14:textId="77777777" w:rsidR="004466DB" w:rsidRDefault="00576536" w:rsidP="004466DB">
      <w:pPr>
        <w:spacing w:after="0"/>
      </w:pPr>
      <w:r>
        <w:t>Katie Hilton</w:t>
      </w:r>
    </w:p>
    <w:p w14:paraId="6FF4C704" w14:textId="77777777" w:rsidR="004466DB" w:rsidRDefault="004466DB" w:rsidP="004466DB">
      <w:pPr>
        <w:spacing w:after="0"/>
      </w:pPr>
      <w:r>
        <w:t>Laureen Krawiec</w:t>
      </w:r>
    </w:p>
    <w:p w14:paraId="1C83DA8B" w14:textId="77777777" w:rsidR="008B326C" w:rsidRDefault="007E7E68" w:rsidP="004466DB">
      <w:pPr>
        <w:spacing w:after="0"/>
      </w:pPr>
      <w:r>
        <w:t>Stac</w:t>
      </w:r>
      <w:r w:rsidR="008B326C">
        <w:t>y Dockter</w:t>
      </w:r>
    </w:p>
    <w:p w14:paraId="0963C42A" w14:textId="77777777" w:rsidR="00CD3D0E" w:rsidRPr="004466DB" w:rsidRDefault="00CD3D0E" w:rsidP="004466DB">
      <w:pPr>
        <w:spacing w:after="0"/>
        <w:rPr>
          <w:b/>
          <w:u w:val="single"/>
        </w:rPr>
      </w:pPr>
    </w:p>
    <w:p w14:paraId="5369458A" w14:textId="77777777" w:rsidR="004466DB" w:rsidRDefault="004466DB" w:rsidP="004466DB">
      <w:pPr>
        <w:spacing w:after="0"/>
        <w:rPr>
          <w:b/>
          <w:u w:val="single"/>
        </w:rPr>
      </w:pPr>
      <w:r w:rsidRPr="004466DB">
        <w:rPr>
          <w:b/>
          <w:u w:val="single"/>
        </w:rPr>
        <w:t xml:space="preserve">Attendees </w:t>
      </w:r>
      <w:r>
        <w:rPr>
          <w:b/>
          <w:u w:val="single"/>
        </w:rPr>
        <w:t>–</w:t>
      </w:r>
      <w:r w:rsidR="004F746B">
        <w:rPr>
          <w:b/>
          <w:u w:val="single"/>
        </w:rPr>
        <w:t xml:space="preserve"> O</w:t>
      </w:r>
      <w:r w:rsidRPr="004466DB">
        <w:rPr>
          <w:b/>
          <w:u w:val="single"/>
        </w:rPr>
        <w:t>ther</w:t>
      </w:r>
    </w:p>
    <w:p w14:paraId="089DA783" w14:textId="77777777" w:rsidR="00A47D05" w:rsidRDefault="00506C30" w:rsidP="004466DB">
      <w:pPr>
        <w:spacing w:after="0"/>
      </w:pPr>
      <w:r>
        <w:t>Terri North</w:t>
      </w:r>
    </w:p>
    <w:p w14:paraId="2330010B" w14:textId="77777777" w:rsidR="00506C30" w:rsidRDefault="00506C30" w:rsidP="004466DB">
      <w:pPr>
        <w:spacing w:after="0"/>
      </w:pPr>
      <w:r>
        <w:t>Bob Carnaroli</w:t>
      </w:r>
    </w:p>
    <w:p w14:paraId="03A4BC2C" w14:textId="77777777" w:rsidR="004A365A" w:rsidRDefault="004A365A" w:rsidP="004466DB">
      <w:pPr>
        <w:spacing w:after="0"/>
      </w:pPr>
      <w:r>
        <w:t>Sylvia Cardona</w:t>
      </w:r>
    </w:p>
    <w:p w14:paraId="61D387CC" w14:textId="77777777" w:rsidR="004A365A" w:rsidRDefault="004A365A" w:rsidP="004466DB">
      <w:pPr>
        <w:spacing w:after="0"/>
      </w:pPr>
      <w:r>
        <w:t>Sean Smith</w:t>
      </w:r>
    </w:p>
    <w:p w14:paraId="0B0D9692" w14:textId="77777777" w:rsidR="004A365A" w:rsidRDefault="004A365A" w:rsidP="004466DB">
      <w:pPr>
        <w:spacing w:after="0"/>
      </w:pPr>
      <w:r>
        <w:t>Tonya Davis</w:t>
      </w:r>
    </w:p>
    <w:p w14:paraId="23562360" w14:textId="77777777" w:rsidR="004A365A" w:rsidRDefault="004A365A" w:rsidP="004466DB">
      <w:pPr>
        <w:spacing w:after="0"/>
      </w:pPr>
      <w:r>
        <w:t>Ed Stone</w:t>
      </w:r>
    </w:p>
    <w:p w14:paraId="3A97E687" w14:textId="77777777" w:rsidR="004A365A" w:rsidRDefault="004A365A" w:rsidP="004466DB">
      <w:pPr>
        <w:spacing w:after="0"/>
      </w:pPr>
      <w:r>
        <w:t>Stephanie Pickens</w:t>
      </w:r>
    </w:p>
    <w:p w14:paraId="70739BE9" w14:textId="77777777" w:rsidR="004A365A" w:rsidRDefault="004A365A" w:rsidP="004466DB">
      <w:pPr>
        <w:spacing w:after="0"/>
      </w:pPr>
      <w:r>
        <w:t>Jeannine Crowe</w:t>
      </w:r>
    </w:p>
    <w:p w14:paraId="1E3135CE" w14:textId="77777777" w:rsidR="007475F4" w:rsidRDefault="004A365A" w:rsidP="004466DB">
      <w:pPr>
        <w:spacing w:after="0"/>
      </w:pPr>
      <w:r>
        <w:t>Kristin Morrissey</w:t>
      </w:r>
    </w:p>
    <w:p w14:paraId="60E9D290" w14:textId="77777777" w:rsidR="004466DB" w:rsidRDefault="004466DB" w:rsidP="004466DB">
      <w:pPr>
        <w:spacing w:after="0"/>
      </w:pPr>
    </w:p>
    <w:p w14:paraId="053FB708" w14:textId="77777777"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Call to Order</w:t>
      </w:r>
    </w:p>
    <w:p w14:paraId="785D63C7" w14:textId="77777777" w:rsidR="004466DB" w:rsidRDefault="004466DB" w:rsidP="00DE1B55">
      <w:pPr>
        <w:spacing w:after="0"/>
        <w:ind w:left="1080"/>
        <w:jc w:val="both"/>
      </w:pPr>
      <w:r>
        <w:t>The meeting wa</w:t>
      </w:r>
      <w:r w:rsidR="00FF421B">
        <w:t>s</w:t>
      </w:r>
      <w:r w:rsidR="00D539FD">
        <w:t xml:space="preserve"> called to order by </w:t>
      </w:r>
      <w:r w:rsidR="00506C30">
        <w:t>Terri North</w:t>
      </w:r>
      <w:r>
        <w:t>.</w:t>
      </w:r>
    </w:p>
    <w:p w14:paraId="31C9BA23" w14:textId="77777777"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Welcome and Introductions</w:t>
      </w:r>
    </w:p>
    <w:p w14:paraId="22F69979" w14:textId="77777777" w:rsidR="004466DB" w:rsidRDefault="007973CE" w:rsidP="00DE1B55">
      <w:pPr>
        <w:pStyle w:val="ListParagraph"/>
        <w:spacing w:after="0"/>
        <w:ind w:left="1080"/>
        <w:jc w:val="both"/>
      </w:pPr>
      <w:r>
        <w:t>M</w:t>
      </w:r>
      <w:r w:rsidR="00506C30">
        <w:t>s. North</w:t>
      </w:r>
      <w:r w:rsidR="005D68F1">
        <w:t xml:space="preserve"> welcomed the</w:t>
      </w:r>
      <w:r w:rsidR="00506C30">
        <w:t xml:space="preserve"> visitors and </w:t>
      </w:r>
      <w:r w:rsidR="005D68F1">
        <w:t xml:space="preserve"> members</w:t>
      </w:r>
      <w:r w:rsidR="007475F4">
        <w:t xml:space="preserve"> and </w:t>
      </w:r>
      <w:r w:rsidR="00DF161C">
        <w:t>asked</w:t>
      </w:r>
      <w:r w:rsidR="00506C30">
        <w:t xml:space="preserve"> everyone</w:t>
      </w:r>
      <w:r w:rsidR="00DF161C">
        <w:t xml:space="preserve"> to</w:t>
      </w:r>
      <w:r w:rsidR="007475F4">
        <w:t xml:space="preserve"> introduce themselves</w:t>
      </w:r>
      <w:r w:rsidR="004466DB">
        <w:t>.</w:t>
      </w:r>
    </w:p>
    <w:p w14:paraId="696A78BE" w14:textId="77777777" w:rsidR="004466DB" w:rsidRDefault="004466DB" w:rsidP="00864664">
      <w:pPr>
        <w:pStyle w:val="ListParagraph"/>
        <w:numPr>
          <w:ilvl w:val="0"/>
          <w:numId w:val="1"/>
        </w:numPr>
        <w:spacing w:after="0"/>
        <w:jc w:val="both"/>
      </w:pPr>
      <w:r>
        <w:t>Approval of the Agenda</w:t>
      </w:r>
    </w:p>
    <w:p w14:paraId="34A6FD4C" w14:textId="77777777" w:rsidR="00F72131" w:rsidRDefault="007973CE" w:rsidP="007973CE">
      <w:pPr>
        <w:pStyle w:val="ListParagraph"/>
        <w:spacing w:after="0"/>
        <w:ind w:left="1080"/>
        <w:jc w:val="both"/>
      </w:pPr>
      <w:r>
        <w:t xml:space="preserve">First motion to approve the agenda was made by </w:t>
      </w:r>
      <w:r w:rsidR="00864F6C">
        <w:t>Vic Williams</w:t>
      </w:r>
      <w:r>
        <w:t>. Second motion:</w:t>
      </w:r>
      <w:r w:rsidR="00864F6C">
        <w:t xml:space="preserve"> </w:t>
      </w:r>
      <w:r w:rsidR="00094501">
        <w:t>Michelle Feeney</w:t>
      </w:r>
      <w:r w:rsidR="004466DB">
        <w:t>.</w:t>
      </w:r>
      <w:r w:rsidR="00576536">
        <w:t xml:space="preserve"> All members approved the agenda.</w:t>
      </w:r>
    </w:p>
    <w:p w14:paraId="05501226" w14:textId="77777777" w:rsidR="00F72131" w:rsidRDefault="00F72131" w:rsidP="00DE1B55">
      <w:pPr>
        <w:pStyle w:val="ListParagraph"/>
        <w:numPr>
          <w:ilvl w:val="0"/>
          <w:numId w:val="1"/>
        </w:numPr>
        <w:spacing w:after="0"/>
        <w:jc w:val="both"/>
      </w:pPr>
      <w:r>
        <w:t>Approval of Minutes</w:t>
      </w:r>
    </w:p>
    <w:p w14:paraId="6BD4DE7F" w14:textId="77777777" w:rsidR="00F72131" w:rsidRDefault="003D0354" w:rsidP="00DE1B55">
      <w:pPr>
        <w:pStyle w:val="ListParagraph"/>
        <w:spacing w:after="0"/>
        <w:ind w:left="1080"/>
        <w:jc w:val="both"/>
      </w:pPr>
      <w:r>
        <w:t>First motion to approve the agenda was made by</w:t>
      </w:r>
      <w:r w:rsidR="00540615">
        <w:t xml:space="preserve"> </w:t>
      </w:r>
      <w:r w:rsidR="00094501">
        <w:t>Robyn Guy</w:t>
      </w:r>
      <w:r w:rsidR="00540615">
        <w:t xml:space="preserve">. Second motion: </w:t>
      </w:r>
      <w:r w:rsidR="00094501">
        <w:t>Michelle Feeney</w:t>
      </w:r>
      <w:r w:rsidR="00540615">
        <w:t xml:space="preserve">. </w:t>
      </w:r>
      <w:r>
        <w:t>A</w:t>
      </w:r>
      <w:r w:rsidR="00F72131">
        <w:t>ll members voted in favor of approving the minutes.</w:t>
      </w:r>
    </w:p>
    <w:p w14:paraId="60688BCC" w14:textId="77777777" w:rsidR="00F72131" w:rsidRDefault="007973CE" w:rsidP="00172F81">
      <w:pPr>
        <w:pStyle w:val="ListParagraph"/>
        <w:numPr>
          <w:ilvl w:val="0"/>
          <w:numId w:val="1"/>
        </w:numPr>
        <w:spacing w:after="0"/>
        <w:jc w:val="both"/>
      </w:pPr>
      <w:r>
        <w:t>New Business</w:t>
      </w:r>
    </w:p>
    <w:p w14:paraId="25C7ED0C" w14:textId="2A854F52" w:rsidR="00540615" w:rsidRDefault="00540615" w:rsidP="00F93F38">
      <w:pPr>
        <w:pStyle w:val="ListParagraph"/>
        <w:numPr>
          <w:ilvl w:val="1"/>
          <w:numId w:val="2"/>
        </w:numPr>
        <w:spacing w:after="0" w:line="256" w:lineRule="auto"/>
      </w:pPr>
      <w:r>
        <w:t xml:space="preserve">Presentation </w:t>
      </w:r>
      <w:r w:rsidR="00E40FAD">
        <w:t xml:space="preserve">on </w:t>
      </w:r>
      <w:r w:rsidR="00094501">
        <w:t xml:space="preserve">FCS Legislative Priorities </w:t>
      </w:r>
      <w:r w:rsidR="009A7ECD">
        <w:t>–</w:t>
      </w:r>
      <w:r w:rsidR="005056F5">
        <w:t xml:space="preserve"> </w:t>
      </w:r>
      <w:r w:rsidR="00852993">
        <w:t>K</w:t>
      </w:r>
      <w:r w:rsidR="00094501">
        <w:t>ristin</w:t>
      </w:r>
      <w:r w:rsidR="00852993">
        <w:t xml:space="preserve"> </w:t>
      </w:r>
      <w:r w:rsidR="00094501">
        <w:t>Morrissey</w:t>
      </w:r>
      <w:r w:rsidR="00852993">
        <w:t xml:space="preserve">, </w:t>
      </w:r>
      <w:r w:rsidR="00094501">
        <w:t>Vice-Chair BOE Member</w:t>
      </w:r>
      <w:r w:rsidR="00852993">
        <w:t>,</w:t>
      </w:r>
      <w:r w:rsidR="00823AD3">
        <w:t xml:space="preserve"> shared 20</w:t>
      </w:r>
      <w:r w:rsidR="007E2B5D">
        <w:t>20</w:t>
      </w:r>
      <w:r w:rsidR="00823AD3">
        <w:t xml:space="preserve"> legislative priorities and highlights. Forsyth County Schools is focused on </w:t>
      </w:r>
      <w:r w:rsidR="007E2B5D">
        <w:t>three</w:t>
      </w:r>
      <w:r w:rsidR="00823AD3">
        <w:t xml:space="preserve"> opportunities: </w:t>
      </w:r>
      <w:r w:rsidR="007E2B5D">
        <w:t xml:space="preserve">keeping students and teachers safe by </w:t>
      </w:r>
      <w:r w:rsidR="00823AD3">
        <w:t xml:space="preserve">adding more counselors </w:t>
      </w:r>
      <w:r w:rsidR="007E2B5D">
        <w:t xml:space="preserve">and School Resource Officers </w:t>
      </w:r>
      <w:r w:rsidR="00823AD3">
        <w:t xml:space="preserve">in schools, </w:t>
      </w:r>
      <w:r w:rsidR="007E2B5D">
        <w:t>recruiting and retaining teachers by increasing state funding, and supporting the state and local partnership by</w:t>
      </w:r>
      <w:r w:rsidR="00823AD3">
        <w:t xml:space="preserve"> </w:t>
      </w:r>
      <w:r w:rsidR="007E2B5D">
        <w:t>continuing to full</w:t>
      </w:r>
      <w:r w:rsidR="00257A69">
        <w:t>y</w:t>
      </w:r>
      <w:r w:rsidR="007E2B5D">
        <w:t xml:space="preserve"> fund the QBE and </w:t>
      </w:r>
      <w:r w:rsidR="00823AD3">
        <w:t>increasing capital outlay to support growth in student enrollment.</w:t>
      </w:r>
      <w:r w:rsidR="007E2B5D">
        <w:t xml:space="preserve"> </w:t>
      </w:r>
      <w:r w:rsidR="00D97C0A">
        <w:t xml:space="preserve">Mrs. </w:t>
      </w:r>
      <w:r w:rsidR="00D97C0A">
        <w:lastRenderedPageBreak/>
        <w:t>Morrissey</w:t>
      </w:r>
      <w:r w:rsidR="00334193">
        <w:t xml:space="preserve"> also shared the preliminary discussion to lower the number of standardized test</w:t>
      </w:r>
      <w:r w:rsidR="003342FB">
        <w:t>s</w:t>
      </w:r>
      <w:r w:rsidR="00334193">
        <w:t xml:space="preserve"> students are required to take because Georgia tests more than the Federal government required amount.</w:t>
      </w:r>
    </w:p>
    <w:p w14:paraId="01DDBA55" w14:textId="03D00F9B" w:rsidR="009F77F4" w:rsidRDefault="00094501" w:rsidP="009F77F4">
      <w:pPr>
        <w:pStyle w:val="ListParagraph"/>
        <w:numPr>
          <w:ilvl w:val="1"/>
          <w:numId w:val="2"/>
        </w:numPr>
        <w:spacing w:after="0" w:line="256" w:lineRule="auto"/>
      </w:pPr>
      <w:r>
        <w:t>8</w:t>
      </w:r>
      <w:r w:rsidRPr="00094501">
        <w:rPr>
          <w:vertAlign w:val="superscript"/>
        </w:rPr>
        <w:t>th</w:t>
      </w:r>
      <w:r>
        <w:t xml:space="preserve"> to 9</w:t>
      </w:r>
      <w:r w:rsidRPr="00094501">
        <w:rPr>
          <w:vertAlign w:val="superscript"/>
        </w:rPr>
        <w:t>th</w:t>
      </w:r>
      <w:r>
        <w:t xml:space="preserve"> Grade Transition Activities for Denmark High School </w:t>
      </w:r>
      <w:r w:rsidR="00852993">
        <w:t xml:space="preserve">– </w:t>
      </w:r>
      <w:r>
        <w:t>Bob Ca</w:t>
      </w:r>
      <w:r w:rsidR="000B24B5">
        <w:t>r</w:t>
      </w:r>
      <w:bookmarkStart w:id="0" w:name="_GoBack"/>
      <w:bookmarkEnd w:id="0"/>
      <w:r>
        <w:t>naroli</w:t>
      </w:r>
      <w:r w:rsidR="00852993">
        <w:t>,</w:t>
      </w:r>
      <w:r w:rsidR="00457B20">
        <w:t xml:space="preserve"> Denmark High School</w:t>
      </w:r>
      <w:r w:rsidR="00154924">
        <w:t xml:space="preserve"> Assistant Principal, </w:t>
      </w:r>
      <w:r w:rsidR="003B5CAF">
        <w:t xml:space="preserve">outlined the transition activities that are offered to </w:t>
      </w:r>
      <w:r w:rsidR="00953649">
        <w:t xml:space="preserve">upcoming freshman </w:t>
      </w:r>
      <w:r w:rsidR="003B5CAF">
        <w:t xml:space="preserve">and </w:t>
      </w:r>
      <w:r w:rsidR="009F77F4">
        <w:t xml:space="preserve">their </w:t>
      </w:r>
      <w:r w:rsidR="003B5CAF">
        <w:t>parents. Denmark starts early with activities and offers many sessions to reach as many new students as possible. The Great Dane Experience that was hel</w:t>
      </w:r>
      <w:r w:rsidR="009F77F4">
        <w:t>d</w:t>
      </w:r>
      <w:r w:rsidR="003B5CAF">
        <w:t xml:space="preserve"> on February 8</w:t>
      </w:r>
      <w:r w:rsidR="003B5CAF" w:rsidRPr="003B5CAF">
        <w:rPr>
          <w:vertAlign w:val="superscript"/>
        </w:rPr>
        <w:t>th</w:t>
      </w:r>
      <w:r w:rsidR="003B5CAF">
        <w:t xml:space="preserve"> had a </w:t>
      </w:r>
      <w:r w:rsidR="009F77F4">
        <w:t>large</w:t>
      </w:r>
      <w:r w:rsidR="003B5CAF">
        <w:t xml:space="preserve"> </w:t>
      </w:r>
      <w:r w:rsidR="00D404C5">
        <w:t>turnout</w:t>
      </w:r>
      <w:r w:rsidR="003B5CAF">
        <w:t xml:space="preserve">. </w:t>
      </w:r>
      <w:r w:rsidR="009F77F4">
        <w:t>The next activity will be for middle school students to tour the building, visit classrooms, and learn about courses</w:t>
      </w:r>
    </w:p>
    <w:p w14:paraId="3242019B" w14:textId="4DFF9D3E" w:rsidR="00852993" w:rsidRDefault="009F77F4" w:rsidP="009F77F4">
      <w:pPr>
        <w:pStyle w:val="ListParagraph"/>
        <w:spacing w:after="0" w:line="256" w:lineRule="auto"/>
        <w:ind w:left="1440"/>
      </w:pPr>
      <w:r>
        <w:t>and academic programs. The m</w:t>
      </w:r>
      <w:r w:rsidR="003B5CAF">
        <w:t xml:space="preserve">iddle schoolers </w:t>
      </w:r>
      <w:r>
        <w:t>will be</w:t>
      </w:r>
      <w:r w:rsidR="003B5CAF">
        <w:t xml:space="preserve"> partnered with a high school</w:t>
      </w:r>
      <w:r>
        <w:t>er</w:t>
      </w:r>
      <w:r w:rsidR="003B5CAF">
        <w:t xml:space="preserve"> </w:t>
      </w:r>
      <w:r w:rsidR="003342FB">
        <w:t xml:space="preserve">during </w:t>
      </w:r>
      <w:r>
        <w:t>their visit.</w:t>
      </w:r>
      <w:r w:rsidR="007C5DDA">
        <w:t xml:space="preserve"> </w:t>
      </w:r>
      <w:r>
        <w:t>Additionally, families new to the area are offered tours on Fridays during the school day.</w:t>
      </w:r>
    </w:p>
    <w:p w14:paraId="29447007" w14:textId="77777777" w:rsidR="002D461A" w:rsidRDefault="00540615" w:rsidP="00B62881">
      <w:pPr>
        <w:pStyle w:val="ListParagraph"/>
        <w:numPr>
          <w:ilvl w:val="1"/>
          <w:numId w:val="1"/>
        </w:numPr>
        <w:spacing w:after="0"/>
        <w:jc w:val="both"/>
      </w:pPr>
      <w:r>
        <w:t>Brief Club Presentation</w:t>
      </w:r>
      <w:r w:rsidR="002D461A">
        <w:t>:</w:t>
      </w:r>
    </w:p>
    <w:p w14:paraId="418A896B" w14:textId="77777777" w:rsidR="002D461A" w:rsidRDefault="002D461A" w:rsidP="00076471">
      <w:pPr>
        <w:pStyle w:val="ListParagraph"/>
        <w:spacing w:after="0"/>
        <w:ind w:left="2160"/>
        <w:jc w:val="both"/>
      </w:pPr>
      <w:proofErr w:type="spellStart"/>
      <w:r>
        <w:t>i</w:t>
      </w:r>
      <w:proofErr w:type="spellEnd"/>
      <w:r>
        <w:t xml:space="preserve">. </w:t>
      </w:r>
      <w:r w:rsidR="00154924">
        <w:t xml:space="preserve">Geography </w:t>
      </w:r>
      <w:r w:rsidR="00E40FAD">
        <w:t xml:space="preserve">Club – </w:t>
      </w:r>
      <w:r w:rsidR="00031D6E">
        <w:t xml:space="preserve">The sponsor, </w:t>
      </w:r>
      <w:r w:rsidR="00154924">
        <w:t>Sarah Fog</w:t>
      </w:r>
      <w:r w:rsidR="00031D6E">
        <w:t>g, holds weekly meeting with 10-15 students from 6</w:t>
      </w:r>
      <w:r w:rsidR="00031D6E" w:rsidRPr="00031D6E">
        <w:rPr>
          <w:vertAlign w:val="superscript"/>
        </w:rPr>
        <w:t>th</w:t>
      </w:r>
      <w:r w:rsidR="00031D6E">
        <w:t xml:space="preserve"> to 8</w:t>
      </w:r>
      <w:r w:rsidR="00031D6E" w:rsidRPr="00031D6E">
        <w:rPr>
          <w:vertAlign w:val="superscript"/>
        </w:rPr>
        <w:t>th</w:t>
      </w:r>
      <w:r w:rsidR="00031D6E">
        <w:t xml:space="preserve"> grade. The initial focus is preparing for the Social Studies Fair and the Geography Bee, which is held in January. After the competition</w:t>
      </w:r>
      <w:r w:rsidR="002747A5">
        <w:t>s</w:t>
      </w:r>
      <w:r w:rsidR="00031D6E">
        <w:t xml:space="preserve">, the group talks about current events. </w:t>
      </w:r>
    </w:p>
    <w:p w14:paraId="7AC6B5A5" w14:textId="77777777" w:rsidR="008B326C" w:rsidRDefault="002D461A" w:rsidP="0042055B">
      <w:pPr>
        <w:pStyle w:val="ListParagraph"/>
        <w:spacing w:after="0" w:line="256" w:lineRule="auto"/>
        <w:ind w:left="2160"/>
        <w:jc w:val="both"/>
      </w:pPr>
      <w:r>
        <w:t xml:space="preserve">ii. </w:t>
      </w:r>
      <w:r w:rsidR="00154924">
        <w:t xml:space="preserve">Math </w:t>
      </w:r>
      <w:r w:rsidR="00FE3163">
        <w:t>Club –</w:t>
      </w:r>
      <w:r w:rsidR="00154924">
        <w:t xml:space="preserve"> Dan Praskovich, Lindsey Carter, and Tara McClelland</w:t>
      </w:r>
      <w:r w:rsidR="006778E5">
        <w:t xml:space="preserve"> co-sponsor a team</w:t>
      </w:r>
      <w:r w:rsidR="00031D6E">
        <w:t xml:space="preserve"> of 25 6</w:t>
      </w:r>
      <w:r w:rsidR="00031D6E" w:rsidRPr="00031D6E">
        <w:rPr>
          <w:vertAlign w:val="superscript"/>
        </w:rPr>
        <w:t>th</w:t>
      </w:r>
      <w:r w:rsidR="00031D6E">
        <w:t xml:space="preserve"> through 8</w:t>
      </w:r>
      <w:r w:rsidR="00031D6E" w:rsidRPr="00031D6E">
        <w:rPr>
          <w:vertAlign w:val="superscript"/>
        </w:rPr>
        <w:t>th</w:t>
      </w:r>
      <w:r w:rsidR="00031D6E">
        <w:t xml:space="preserve"> grade students</w:t>
      </w:r>
      <w:r w:rsidR="002747A5">
        <w:t xml:space="preserve"> that meet on Monday mornings</w:t>
      </w:r>
      <w:r w:rsidR="0042055B">
        <w:t xml:space="preserve">. </w:t>
      </w:r>
      <w:r w:rsidR="006778E5">
        <w:t xml:space="preserve"> </w:t>
      </w:r>
      <w:r w:rsidR="002747A5">
        <w:t>Competitions are available for students during the year with a Regional Competition on February 8</w:t>
      </w:r>
      <w:r w:rsidR="002747A5" w:rsidRPr="002747A5">
        <w:rPr>
          <w:vertAlign w:val="superscript"/>
        </w:rPr>
        <w:t>th</w:t>
      </w:r>
      <w:r w:rsidR="002747A5">
        <w:t xml:space="preserve">. </w:t>
      </w:r>
      <w:r w:rsidR="000358BA">
        <w:t xml:space="preserve"> </w:t>
      </w:r>
      <w:r w:rsidR="002747A5">
        <w:t>Two students qualified for the State Competition.</w:t>
      </w:r>
    </w:p>
    <w:p w14:paraId="34336ABC" w14:textId="763C275B" w:rsidR="00BD0678" w:rsidRDefault="00BD0678" w:rsidP="00852993">
      <w:pPr>
        <w:pStyle w:val="ListParagraph"/>
        <w:spacing w:after="0"/>
        <w:ind w:left="2160"/>
        <w:jc w:val="both"/>
      </w:pPr>
      <w:r>
        <w:t xml:space="preserve">iii. </w:t>
      </w:r>
      <w:r w:rsidR="00154924">
        <w:t>Fantasy Football</w:t>
      </w:r>
      <w:r>
        <w:t xml:space="preserve"> –</w:t>
      </w:r>
      <w:r w:rsidR="00154924">
        <w:t xml:space="preserve"> Dan</w:t>
      </w:r>
      <w:r>
        <w:t xml:space="preserve"> </w:t>
      </w:r>
      <w:r w:rsidR="00154924">
        <w:t xml:space="preserve">Praskovich </w:t>
      </w:r>
      <w:r w:rsidR="00852993">
        <w:t xml:space="preserve">is the sponsor of the </w:t>
      </w:r>
      <w:r w:rsidR="00154924">
        <w:t>10-12</w:t>
      </w:r>
      <w:r w:rsidR="009D023D">
        <w:t>-member</w:t>
      </w:r>
      <w:r w:rsidR="00852993">
        <w:t xml:space="preserve"> </w:t>
      </w:r>
      <w:r w:rsidR="0042055B">
        <w:t>club</w:t>
      </w:r>
      <w:r w:rsidR="003731AD">
        <w:t xml:space="preserve"> of 6</w:t>
      </w:r>
      <w:r w:rsidR="003731AD" w:rsidRPr="003731AD">
        <w:rPr>
          <w:vertAlign w:val="superscript"/>
        </w:rPr>
        <w:t>th</w:t>
      </w:r>
      <w:r w:rsidR="003731AD">
        <w:t xml:space="preserve"> through 8</w:t>
      </w:r>
      <w:r w:rsidR="003731AD" w:rsidRPr="003731AD">
        <w:rPr>
          <w:vertAlign w:val="superscript"/>
        </w:rPr>
        <w:t>th</w:t>
      </w:r>
      <w:r w:rsidR="003731AD">
        <w:t xml:space="preserve"> grades students</w:t>
      </w:r>
      <w:r w:rsidR="00154924">
        <w:t xml:space="preserve"> that enjoy</w:t>
      </w:r>
      <w:r w:rsidR="00CF6A96">
        <w:t xml:space="preserve"> creating</w:t>
      </w:r>
      <w:r w:rsidR="003342FB">
        <w:t xml:space="preserve"> a</w:t>
      </w:r>
      <w:r w:rsidR="00CF6A96">
        <w:t xml:space="preserve"> fantasy</w:t>
      </w:r>
      <w:r w:rsidR="003342FB">
        <w:t xml:space="preserve"> football</w:t>
      </w:r>
      <w:r w:rsidR="00CF6A96">
        <w:t xml:space="preserve"> team on a weekly basis.</w:t>
      </w:r>
      <w:r w:rsidR="00852993">
        <w:t xml:space="preserve"> </w:t>
      </w:r>
      <w:r>
        <w:t>The</w:t>
      </w:r>
      <w:r w:rsidR="00CF6A96">
        <w:t xml:space="preserve"> club is modeled after apps that are available but in a face-to-face setting. Mr. Praskovich hopes the experience helps</w:t>
      </w:r>
      <w:r w:rsidR="00F21FC1">
        <w:t xml:space="preserve"> </w:t>
      </w:r>
      <w:r w:rsidR="00CF6A96">
        <w:t>students connect with parents and/</w:t>
      </w:r>
      <w:r w:rsidR="00F21FC1">
        <w:t>siblings</w:t>
      </w:r>
      <w:r w:rsidR="00CF6A96">
        <w:t xml:space="preserve"> that also enjoy football.</w:t>
      </w:r>
    </w:p>
    <w:p w14:paraId="33928870" w14:textId="77777777" w:rsidR="00154924" w:rsidRDefault="00154924" w:rsidP="00852993">
      <w:pPr>
        <w:pStyle w:val="ListParagraph"/>
        <w:spacing w:after="0"/>
        <w:ind w:left="2160"/>
        <w:jc w:val="both"/>
      </w:pPr>
      <w:r>
        <w:t>iv. Soccer Intramural – Dan Praskovich</w:t>
      </w:r>
      <w:r w:rsidR="00F21FC1">
        <w:t xml:space="preserve"> </w:t>
      </w:r>
      <w:r w:rsidR="009B4790">
        <w:t>will be</w:t>
      </w:r>
      <w:r w:rsidR="00F21FC1">
        <w:t xml:space="preserve"> sponsor</w:t>
      </w:r>
      <w:r w:rsidR="009B4790">
        <w:t>ing</w:t>
      </w:r>
      <w:r w:rsidR="00F21FC1">
        <w:t xml:space="preserve"> a co-ed </w:t>
      </w:r>
      <w:r w:rsidR="009B4790">
        <w:t xml:space="preserve">soccer </w:t>
      </w:r>
      <w:r w:rsidR="00C94C2A">
        <w:t>c</w:t>
      </w:r>
      <w:r w:rsidR="009B4790">
        <w:t>lub this Spring for 6</w:t>
      </w:r>
      <w:r w:rsidR="009B4790" w:rsidRPr="009B4790">
        <w:rPr>
          <w:vertAlign w:val="superscript"/>
        </w:rPr>
        <w:t>th</w:t>
      </w:r>
      <w:r w:rsidR="009B4790">
        <w:t xml:space="preserve"> through 8</w:t>
      </w:r>
      <w:r w:rsidR="009B4790" w:rsidRPr="009B4790">
        <w:rPr>
          <w:vertAlign w:val="superscript"/>
        </w:rPr>
        <w:t>th</w:t>
      </w:r>
      <w:r w:rsidR="009B4790">
        <w:t xml:space="preserve"> graders. The group meets Wednesday mornings and they will play at Denmark High School in a tournament against other Forsyth </w:t>
      </w:r>
      <w:r w:rsidR="00FE3163">
        <w:t>County middle</w:t>
      </w:r>
      <w:r w:rsidR="004F0379">
        <w:t xml:space="preserve"> school teams.</w:t>
      </w:r>
    </w:p>
    <w:p w14:paraId="1788F7DF" w14:textId="77777777" w:rsidR="00ED10CF" w:rsidRDefault="00ED10CF" w:rsidP="00DE1B55">
      <w:pPr>
        <w:pStyle w:val="ListParagraph"/>
        <w:numPr>
          <w:ilvl w:val="0"/>
          <w:numId w:val="1"/>
        </w:numPr>
        <w:spacing w:after="0"/>
        <w:jc w:val="both"/>
      </w:pPr>
      <w:r>
        <w:t>Adjournment.</w:t>
      </w:r>
    </w:p>
    <w:p w14:paraId="7C99EEEA" w14:textId="77777777" w:rsidR="00ED10CF" w:rsidRDefault="00B25D56" w:rsidP="00DE1B55">
      <w:pPr>
        <w:pStyle w:val="ListParagraph"/>
        <w:spacing w:after="0"/>
        <w:ind w:left="1080"/>
        <w:jc w:val="both"/>
      </w:pPr>
      <w:r>
        <w:t xml:space="preserve">A motion </w:t>
      </w:r>
      <w:r w:rsidR="00BE2D2E">
        <w:t>to adjourn the meeting w</w:t>
      </w:r>
      <w:r w:rsidR="007973CE">
        <w:t xml:space="preserve">as made </w:t>
      </w:r>
      <w:r w:rsidR="00540615">
        <w:t xml:space="preserve">by </w:t>
      </w:r>
      <w:r w:rsidR="00CE4322">
        <w:t>Stacy Dockter</w:t>
      </w:r>
      <w:r w:rsidR="00540615">
        <w:t xml:space="preserve">. Second motion: </w:t>
      </w:r>
      <w:r w:rsidR="00154924">
        <w:t>Robyn Guy</w:t>
      </w:r>
      <w:r w:rsidR="00540615">
        <w:t>.</w:t>
      </w:r>
      <w:r>
        <w:t xml:space="preserve"> </w:t>
      </w:r>
      <w:r w:rsidR="00ED10CF">
        <w:t>All</w:t>
      </w:r>
      <w:r w:rsidR="004F746B">
        <w:t xml:space="preserve"> members voted </w:t>
      </w:r>
      <w:r w:rsidR="00ED10CF">
        <w:t xml:space="preserve">in favor </w:t>
      </w:r>
      <w:r w:rsidR="004F746B">
        <w:t xml:space="preserve">of adjourning the meeting </w:t>
      </w:r>
      <w:r>
        <w:t xml:space="preserve">at </w:t>
      </w:r>
      <w:r w:rsidR="00CE4322">
        <w:t>8</w:t>
      </w:r>
      <w:r w:rsidR="00540615">
        <w:t>:</w:t>
      </w:r>
      <w:r w:rsidR="00CE4322">
        <w:t>4</w:t>
      </w:r>
      <w:r w:rsidR="00154924">
        <w:t>6</w:t>
      </w:r>
      <w:r w:rsidR="00540615">
        <w:t xml:space="preserve"> AM.</w:t>
      </w:r>
    </w:p>
    <w:p w14:paraId="386F7D18" w14:textId="77777777" w:rsidR="00ED10CF" w:rsidRDefault="00ED10CF" w:rsidP="00DE1B55">
      <w:pPr>
        <w:spacing w:after="0"/>
        <w:jc w:val="both"/>
      </w:pPr>
    </w:p>
    <w:p w14:paraId="281EE5C0" w14:textId="77777777" w:rsidR="00ED10CF" w:rsidRDefault="00ED10CF" w:rsidP="00DE1B55">
      <w:pPr>
        <w:spacing w:after="0"/>
        <w:jc w:val="both"/>
      </w:pPr>
    </w:p>
    <w:p w14:paraId="4460BD08" w14:textId="77777777" w:rsidR="00ED10CF" w:rsidRDefault="00ED10CF" w:rsidP="00DE1B55">
      <w:pPr>
        <w:spacing w:after="0"/>
        <w:jc w:val="both"/>
      </w:pPr>
    </w:p>
    <w:p w14:paraId="4E40C448" w14:textId="77777777" w:rsidR="004466DB" w:rsidRPr="004466DB" w:rsidRDefault="004466DB" w:rsidP="00DE1B55">
      <w:pPr>
        <w:spacing w:after="0"/>
        <w:ind w:left="1080"/>
        <w:jc w:val="both"/>
      </w:pPr>
    </w:p>
    <w:sectPr w:rsidR="004466DB" w:rsidRPr="004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A30"/>
    <w:multiLevelType w:val="hybridMultilevel"/>
    <w:tmpl w:val="4A96CA3E"/>
    <w:lvl w:ilvl="0" w:tplc="57C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DB"/>
    <w:rsid w:val="00005693"/>
    <w:rsid w:val="00031D6E"/>
    <w:rsid w:val="000358BA"/>
    <w:rsid w:val="0005291B"/>
    <w:rsid w:val="00064DB1"/>
    <w:rsid w:val="00076471"/>
    <w:rsid w:val="00094501"/>
    <w:rsid w:val="000A1DBF"/>
    <w:rsid w:val="000B1692"/>
    <w:rsid w:val="000B24B5"/>
    <w:rsid w:val="000D0876"/>
    <w:rsid w:val="000D42D7"/>
    <w:rsid w:val="00104B0C"/>
    <w:rsid w:val="001115D9"/>
    <w:rsid w:val="00154924"/>
    <w:rsid w:val="00172F81"/>
    <w:rsid w:val="00191265"/>
    <w:rsid w:val="001923EE"/>
    <w:rsid w:val="001B0BD8"/>
    <w:rsid w:val="001D3BEE"/>
    <w:rsid w:val="001D6050"/>
    <w:rsid w:val="001E1AB5"/>
    <w:rsid w:val="001F400A"/>
    <w:rsid w:val="00257A69"/>
    <w:rsid w:val="00265E11"/>
    <w:rsid w:val="0026652C"/>
    <w:rsid w:val="00267CB0"/>
    <w:rsid w:val="00272BCB"/>
    <w:rsid w:val="002747A5"/>
    <w:rsid w:val="002B1D6F"/>
    <w:rsid w:val="002D461A"/>
    <w:rsid w:val="00314ED5"/>
    <w:rsid w:val="00334193"/>
    <w:rsid w:val="003342FB"/>
    <w:rsid w:val="003429DC"/>
    <w:rsid w:val="00345002"/>
    <w:rsid w:val="0034791E"/>
    <w:rsid w:val="00351A08"/>
    <w:rsid w:val="003731AD"/>
    <w:rsid w:val="0037471F"/>
    <w:rsid w:val="003A511F"/>
    <w:rsid w:val="003B059C"/>
    <w:rsid w:val="003B5CAF"/>
    <w:rsid w:val="003C3291"/>
    <w:rsid w:val="003D0354"/>
    <w:rsid w:val="004122DB"/>
    <w:rsid w:val="0042055B"/>
    <w:rsid w:val="004466DB"/>
    <w:rsid w:val="00457B20"/>
    <w:rsid w:val="004A365A"/>
    <w:rsid w:val="004C6ABB"/>
    <w:rsid w:val="004F0379"/>
    <w:rsid w:val="004F746B"/>
    <w:rsid w:val="00502D97"/>
    <w:rsid w:val="005056F5"/>
    <w:rsid w:val="00506C30"/>
    <w:rsid w:val="00540615"/>
    <w:rsid w:val="00541CED"/>
    <w:rsid w:val="00545F85"/>
    <w:rsid w:val="00576536"/>
    <w:rsid w:val="00581A45"/>
    <w:rsid w:val="00596DF2"/>
    <w:rsid w:val="005D21FC"/>
    <w:rsid w:val="005D68F1"/>
    <w:rsid w:val="005F7865"/>
    <w:rsid w:val="00601301"/>
    <w:rsid w:val="0060434E"/>
    <w:rsid w:val="00637AD5"/>
    <w:rsid w:val="006543B2"/>
    <w:rsid w:val="006778E5"/>
    <w:rsid w:val="006A271A"/>
    <w:rsid w:val="006C6B0D"/>
    <w:rsid w:val="006D408D"/>
    <w:rsid w:val="006D56F8"/>
    <w:rsid w:val="006E32FE"/>
    <w:rsid w:val="006E7696"/>
    <w:rsid w:val="006E7A75"/>
    <w:rsid w:val="006F2173"/>
    <w:rsid w:val="00743713"/>
    <w:rsid w:val="00745A5E"/>
    <w:rsid w:val="007475F4"/>
    <w:rsid w:val="00776128"/>
    <w:rsid w:val="0078491D"/>
    <w:rsid w:val="007973CE"/>
    <w:rsid w:val="007B2874"/>
    <w:rsid w:val="007B7AD5"/>
    <w:rsid w:val="007C5DDA"/>
    <w:rsid w:val="007C7604"/>
    <w:rsid w:val="007E2B5D"/>
    <w:rsid w:val="007E7E68"/>
    <w:rsid w:val="00807B94"/>
    <w:rsid w:val="00807F98"/>
    <w:rsid w:val="00813C31"/>
    <w:rsid w:val="00823AD3"/>
    <w:rsid w:val="0085200F"/>
    <w:rsid w:val="00852993"/>
    <w:rsid w:val="0085352A"/>
    <w:rsid w:val="00860A0F"/>
    <w:rsid w:val="00863650"/>
    <w:rsid w:val="00864664"/>
    <w:rsid w:val="00864F6C"/>
    <w:rsid w:val="008A4778"/>
    <w:rsid w:val="008B326C"/>
    <w:rsid w:val="008C463B"/>
    <w:rsid w:val="008C4E0D"/>
    <w:rsid w:val="008D2A87"/>
    <w:rsid w:val="00904553"/>
    <w:rsid w:val="00923394"/>
    <w:rsid w:val="00953649"/>
    <w:rsid w:val="009A7ECD"/>
    <w:rsid w:val="009B104E"/>
    <w:rsid w:val="009B4790"/>
    <w:rsid w:val="009C77D7"/>
    <w:rsid w:val="009D023D"/>
    <w:rsid w:val="009D64D8"/>
    <w:rsid w:val="009F30E7"/>
    <w:rsid w:val="009F500A"/>
    <w:rsid w:val="009F77F4"/>
    <w:rsid w:val="00A226DB"/>
    <w:rsid w:val="00A30C47"/>
    <w:rsid w:val="00A37799"/>
    <w:rsid w:val="00A47D05"/>
    <w:rsid w:val="00A704BB"/>
    <w:rsid w:val="00AD37B9"/>
    <w:rsid w:val="00B25D56"/>
    <w:rsid w:val="00B60E54"/>
    <w:rsid w:val="00B62881"/>
    <w:rsid w:val="00B73043"/>
    <w:rsid w:val="00BA67E8"/>
    <w:rsid w:val="00BC35FF"/>
    <w:rsid w:val="00BD0678"/>
    <w:rsid w:val="00BD067A"/>
    <w:rsid w:val="00BD2590"/>
    <w:rsid w:val="00BE2D2E"/>
    <w:rsid w:val="00C71F5C"/>
    <w:rsid w:val="00C94C2A"/>
    <w:rsid w:val="00C95426"/>
    <w:rsid w:val="00C96C18"/>
    <w:rsid w:val="00CC42BC"/>
    <w:rsid w:val="00CD3D0E"/>
    <w:rsid w:val="00CE4322"/>
    <w:rsid w:val="00CE4B29"/>
    <w:rsid w:val="00CE6D67"/>
    <w:rsid w:val="00CF6A96"/>
    <w:rsid w:val="00D16A9E"/>
    <w:rsid w:val="00D224D7"/>
    <w:rsid w:val="00D22F89"/>
    <w:rsid w:val="00D25E64"/>
    <w:rsid w:val="00D404C5"/>
    <w:rsid w:val="00D539FD"/>
    <w:rsid w:val="00D97C0A"/>
    <w:rsid w:val="00DC1485"/>
    <w:rsid w:val="00DE1B55"/>
    <w:rsid w:val="00DE31D7"/>
    <w:rsid w:val="00DF161C"/>
    <w:rsid w:val="00E4068E"/>
    <w:rsid w:val="00E40FAD"/>
    <w:rsid w:val="00E4171B"/>
    <w:rsid w:val="00E424FD"/>
    <w:rsid w:val="00E50138"/>
    <w:rsid w:val="00E8244F"/>
    <w:rsid w:val="00EC52C0"/>
    <w:rsid w:val="00EC60B9"/>
    <w:rsid w:val="00ED10CF"/>
    <w:rsid w:val="00ED70F3"/>
    <w:rsid w:val="00EE1A66"/>
    <w:rsid w:val="00F21FC1"/>
    <w:rsid w:val="00F53E0A"/>
    <w:rsid w:val="00F672B2"/>
    <w:rsid w:val="00F72131"/>
    <w:rsid w:val="00F865EB"/>
    <w:rsid w:val="00F93F38"/>
    <w:rsid w:val="00F94606"/>
    <w:rsid w:val="00FB64CF"/>
    <w:rsid w:val="00FE3163"/>
    <w:rsid w:val="00FF421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E988"/>
  <w15:chartTrackingRefBased/>
  <w15:docId w15:val="{D1DFBCD8-B23E-45B1-AAAB-B55C24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4</cp:revision>
  <cp:lastPrinted>2020-03-05T18:14:00Z</cp:lastPrinted>
  <dcterms:created xsi:type="dcterms:W3CDTF">2020-03-05T18:14:00Z</dcterms:created>
  <dcterms:modified xsi:type="dcterms:W3CDTF">2020-03-05T18:33:00Z</dcterms:modified>
</cp:coreProperties>
</file>