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759F7" w14:textId="77777777" w:rsidR="00863650" w:rsidRDefault="004466DB" w:rsidP="004466DB">
      <w:pPr>
        <w:spacing w:after="0"/>
      </w:pPr>
      <w:bookmarkStart w:id="0" w:name="_GoBack"/>
      <w:bookmarkEnd w:id="0"/>
      <w:r>
        <w:t>Forsyth County Schools</w:t>
      </w:r>
      <w:r>
        <w:tab/>
      </w:r>
      <w:r>
        <w:tab/>
      </w:r>
      <w:r>
        <w:tab/>
      </w:r>
      <w:r>
        <w:tab/>
      </w:r>
      <w:r>
        <w:tab/>
      </w:r>
      <w:r>
        <w:tab/>
        <w:t>DeSana Middle School LSC Meeting</w:t>
      </w:r>
    </w:p>
    <w:p w14:paraId="10D313C7" w14:textId="77777777" w:rsidR="004466DB" w:rsidRDefault="00FF421B" w:rsidP="004466DB">
      <w:pPr>
        <w:spacing w:after="0"/>
      </w:pPr>
      <w:r>
        <w:t>Mee</w:t>
      </w:r>
      <w:r w:rsidR="007475F4">
        <w:t>ting Minutes</w:t>
      </w:r>
      <w:r w:rsidR="007475F4">
        <w:tab/>
      </w:r>
      <w:r w:rsidR="007475F4">
        <w:tab/>
      </w:r>
      <w:r w:rsidR="007475F4">
        <w:tab/>
      </w:r>
      <w:r w:rsidR="007475F4">
        <w:tab/>
      </w:r>
      <w:r w:rsidR="007475F4">
        <w:tab/>
      </w:r>
      <w:r w:rsidR="007475F4">
        <w:tab/>
      </w:r>
      <w:r w:rsidR="00637AD5">
        <w:t>1</w:t>
      </w:r>
      <w:r w:rsidR="007973CE">
        <w:t>/</w:t>
      </w:r>
      <w:r w:rsidR="00E40FAD">
        <w:t>1</w:t>
      </w:r>
      <w:r w:rsidR="00A47D05">
        <w:t>3</w:t>
      </w:r>
      <w:r w:rsidR="007973CE">
        <w:t>/20</w:t>
      </w:r>
      <w:r w:rsidR="00A47D05">
        <w:t>20</w:t>
      </w:r>
      <w:r w:rsidR="007973CE">
        <w:t xml:space="preserve"> 7:</w:t>
      </w:r>
      <w:r w:rsidR="00637AD5">
        <w:t>3</w:t>
      </w:r>
      <w:r w:rsidR="00E40FAD">
        <w:t>4</w:t>
      </w:r>
      <w:r>
        <w:t xml:space="preserve"> </w:t>
      </w:r>
      <w:r w:rsidR="00637AD5">
        <w:t>A</w:t>
      </w:r>
      <w:r w:rsidR="004466DB">
        <w:t>M</w:t>
      </w:r>
    </w:p>
    <w:p w14:paraId="0CAA71DE" w14:textId="77777777" w:rsidR="004466DB" w:rsidRDefault="004466DB" w:rsidP="004466D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DeSana Front Conference Room</w:t>
      </w:r>
    </w:p>
    <w:p w14:paraId="01DF0A73" w14:textId="77777777" w:rsidR="004466DB" w:rsidRDefault="004466DB" w:rsidP="004466D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625 James Rd. Alpharetta, GA 30004</w:t>
      </w:r>
    </w:p>
    <w:p w14:paraId="64A0851D" w14:textId="77777777" w:rsidR="004466DB" w:rsidRDefault="004466DB" w:rsidP="004466DB">
      <w:pPr>
        <w:pBdr>
          <w:bottom w:val="single" w:sz="4" w:space="1" w:color="auto"/>
        </w:pBd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Terri North, Principal</w:t>
      </w:r>
    </w:p>
    <w:p w14:paraId="7D1F913C" w14:textId="77777777" w:rsidR="004466DB" w:rsidRPr="004466DB" w:rsidRDefault="004466DB" w:rsidP="004466DB">
      <w:pPr>
        <w:spacing w:after="0"/>
        <w:rPr>
          <w:b/>
          <w:u w:val="single"/>
        </w:rPr>
      </w:pPr>
    </w:p>
    <w:p w14:paraId="3F13AAA0" w14:textId="77777777" w:rsidR="004466DB" w:rsidRPr="004466DB" w:rsidRDefault="004F746B" w:rsidP="004466DB">
      <w:pPr>
        <w:spacing w:after="0"/>
        <w:rPr>
          <w:b/>
          <w:u w:val="single"/>
        </w:rPr>
      </w:pPr>
      <w:r>
        <w:rPr>
          <w:b/>
          <w:u w:val="single"/>
        </w:rPr>
        <w:t>Attendees – Voting M</w:t>
      </w:r>
      <w:r w:rsidR="004466DB" w:rsidRPr="004466DB">
        <w:rPr>
          <w:b/>
          <w:u w:val="single"/>
        </w:rPr>
        <w:t>embers</w:t>
      </w:r>
    </w:p>
    <w:p w14:paraId="70859177" w14:textId="77777777" w:rsidR="003D0354" w:rsidRDefault="003D0354" w:rsidP="004466DB">
      <w:pPr>
        <w:spacing w:after="0"/>
      </w:pPr>
      <w:r>
        <w:t>Juan Areiza</w:t>
      </w:r>
    </w:p>
    <w:p w14:paraId="4F2A7E29" w14:textId="77777777" w:rsidR="00576536" w:rsidRDefault="00576536" w:rsidP="004466DB">
      <w:pPr>
        <w:spacing w:after="0"/>
      </w:pPr>
      <w:r>
        <w:t>Michelle Feeney</w:t>
      </w:r>
    </w:p>
    <w:p w14:paraId="2C36D585" w14:textId="77777777" w:rsidR="00576536" w:rsidRDefault="00576536" w:rsidP="004466DB">
      <w:pPr>
        <w:spacing w:after="0"/>
      </w:pPr>
      <w:r>
        <w:t>Leandrea Voskanian</w:t>
      </w:r>
    </w:p>
    <w:p w14:paraId="4EAA1500" w14:textId="77777777" w:rsidR="00A47D05" w:rsidRDefault="00A47D05" w:rsidP="004466DB">
      <w:pPr>
        <w:spacing w:after="0"/>
      </w:pPr>
      <w:r>
        <w:t xml:space="preserve">Vic </w:t>
      </w:r>
      <w:proofErr w:type="spellStart"/>
      <w:r>
        <w:t>WIlliams</w:t>
      </w:r>
      <w:proofErr w:type="spellEnd"/>
    </w:p>
    <w:p w14:paraId="6DF477FD" w14:textId="77777777" w:rsidR="00576536" w:rsidRDefault="00576536" w:rsidP="004466DB">
      <w:pPr>
        <w:spacing w:after="0"/>
      </w:pPr>
      <w:r>
        <w:t>Robyn Guy</w:t>
      </w:r>
    </w:p>
    <w:p w14:paraId="56AC20B1" w14:textId="77777777" w:rsidR="004466DB" w:rsidRDefault="00576536" w:rsidP="004466DB">
      <w:pPr>
        <w:spacing w:after="0"/>
      </w:pPr>
      <w:r>
        <w:t>Katie Hilton</w:t>
      </w:r>
    </w:p>
    <w:p w14:paraId="246F02D7" w14:textId="77777777" w:rsidR="004466DB" w:rsidRDefault="004466DB" w:rsidP="004466DB">
      <w:pPr>
        <w:spacing w:after="0"/>
      </w:pPr>
      <w:r>
        <w:t>Laureen Krawiec</w:t>
      </w:r>
    </w:p>
    <w:p w14:paraId="51CCB218" w14:textId="77777777" w:rsidR="008B326C" w:rsidRDefault="007E7E68" w:rsidP="004466DB">
      <w:pPr>
        <w:spacing w:after="0"/>
      </w:pPr>
      <w:r>
        <w:t>Stac</w:t>
      </w:r>
      <w:r w:rsidR="008B326C">
        <w:t>y Dockter</w:t>
      </w:r>
    </w:p>
    <w:p w14:paraId="34D92134" w14:textId="77777777" w:rsidR="00CD3D0E" w:rsidRPr="004466DB" w:rsidRDefault="00CD3D0E" w:rsidP="004466DB">
      <w:pPr>
        <w:spacing w:after="0"/>
        <w:rPr>
          <w:b/>
          <w:u w:val="single"/>
        </w:rPr>
      </w:pPr>
    </w:p>
    <w:p w14:paraId="08DBA39B" w14:textId="77777777" w:rsidR="004466DB" w:rsidRDefault="004466DB" w:rsidP="004466DB">
      <w:pPr>
        <w:spacing w:after="0"/>
        <w:rPr>
          <w:b/>
          <w:u w:val="single"/>
        </w:rPr>
      </w:pPr>
      <w:r w:rsidRPr="004466DB">
        <w:rPr>
          <w:b/>
          <w:u w:val="single"/>
        </w:rPr>
        <w:t xml:space="preserve">Attendees </w:t>
      </w:r>
      <w:r>
        <w:rPr>
          <w:b/>
          <w:u w:val="single"/>
        </w:rPr>
        <w:t>–</w:t>
      </w:r>
      <w:r w:rsidR="004F746B">
        <w:rPr>
          <w:b/>
          <w:u w:val="single"/>
        </w:rPr>
        <w:t xml:space="preserve"> O</w:t>
      </w:r>
      <w:r w:rsidRPr="004466DB">
        <w:rPr>
          <w:b/>
          <w:u w:val="single"/>
        </w:rPr>
        <w:t>ther</w:t>
      </w:r>
    </w:p>
    <w:p w14:paraId="6D20315F" w14:textId="77777777" w:rsidR="00E40FAD" w:rsidRDefault="00A47D05" w:rsidP="004466DB">
      <w:pPr>
        <w:spacing w:after="0"/>
      </w:pPr>
      <w:r>
        <w:t>Ashley Starr</w:t>
      </w:r>
    </w:p>
    <w:p w14:paraId="0712EEF8" w14:textId="77777777" w:rsidR="00A47D05" w:rsidRDefault="00A47D05" w:rsidP="004466DB">
      <w:pPr>
        <w:spacing w:after="0"/>
      </w:pPr>
      <w:proofErr w:type="spellStart"/>
      <w:r>
        <w:t>Kathleem</w:t>
      </w:r>
      <w:proofErr w:type="spellEnd"/>
      <w:r>
        <w:t xml:space="preserve"> Carpenter</w:t>
      </w:r>
    </w:p>
    <w:p w14:paraId="7C665178" w14:textId="77777777" w:rsidR="00A47D05" w:rsidRDefault="00A47D05" w:rsidP="004466DB">
      <w:pPr>
        <w:spacing w:after="0"/>
      </w:pPr>
      <w:r>
        <w:t>Robin Elmore</w:t>
      </w:r>
    </w:p>
    <w:p w14:paraId="7C505D54" w14:textId="77777777" w:rsidR="00A47D05" w:rsidRDefault="00A47D05" w:rsidP="004466DB">
      <w:pPr>
        <w:spacing w:after="0"/>
      </w:pPr>
      <w:r>
        <w:t>Sharon Epperson</w:t>
      </w:r>
    </w:p>
    <w:p w14:paraId="32195FB8" w14:textId="77777777" w:rsidR="00A47D05" w:rsidRDefault="00A47D05" w:rsidP="004466DB">
      <w:pPr>
        <w:spacing w:after="0"/>
      </w:pPr>
      <w:r>
        <w:t>Dalton Bunn</w:t>
      </w:r>
    </w:p>
    <w:p w14:paraId="1279E798" w14:textId="77777777" w:rsidR="00A47D05" w:rsidRDefault="00A47D05" w:rsidP="004466DB">
      <w:pPr>
        <w:spacing w:after="0"/>
      </w:pPr>
      <w:proofErr w:type="spellStart"/>
      <w:r>
        <w:t>Sommy</w:t>
      </w:r>
      <w:proofErr w:type="spellEnd"/>
      <w:r>
        <w:t xml:space="preserve"> Sim</w:t>
      </w:r>
    </w:p>
    <w:p w14:paraId="69B66C36" w14:textId="77777777" w:rsidR="007475F4" w:rsidRDefault="007475F4" w:rsidP="004466DB">
      <w:pPr>
        <w:spacing w:after="0"/>
      </w:pPr>
    </w:p>
    <w:p w14:paraId="16624416" w14:textId="77777777" w:rsidR="004466DB" w:rsidRDefault="004466DB" w:rsidP="004466DB">
      <w:pPr>
        <w:spacing w:after="0"/>
      </w:pPr>
    </w:p>
    <w:p w14:paraId="52DACC1E" w14:textId="77777777" w:rsidR="004466DB" w:rsidRDefault="004466DB" w:rsidP="00DE1B55">
      <w:pPr>
        <w:pStyle w:val="ListParagraph"/>
        <w:numPr>
          <w:ilvl w:val="0"/>
          <w:numId w:val="1"/>
        </w:numPr>
        <w:spacing w:after="0"/>
        <w:jc w:val="both"/>
      </w:pPr>
      <w:r>
        <w:t>Call to Order</w:t>
      </w:r>
    </w:p>
    <w:p w14:paraId="2ED589B8" w14:textId="77777777" w:rsidR="004466DB" w:rsidRDefault="004466DB" w:rsidP="00DE1B55">
      <w:pPr>
        <w:spacing w:after="0"/>
        <w:ind w:left="1080"/>
        <w:jc w:val="both"/>
      </w:pPr>
      <w:r>
        <w:t>The meeting wa</w:t>
      </w:r>
      <w:r w:rsidR="00FF421B">
        <w:t>s</w:t>
      </w:r>
      <w:r w:rsidR="00D539FD">
        <w:t xml:space="preserve"> called to order by </w:t>
      </w:r>
      <w:r w:rsidR="00864F6C">
        <w:t>Ashley Starr</w:t>
      </w:r>
      <w:r>
        <w:t>.</w:t>
      </w:r>
    </w:p>
    <w:p w14:paraId="5111241F" w14:textId="77777777" w:rsidR="004466DB" w:rsidRDefault="004466DB" w:rsidP="00DE1B55">
      <w:pPr>
        <w:pStyle w:val="ListParagraph"/>
        <w:numPr>
          <w:ilvl w:val="0"/>
          <w:numId w:val="1"/>
        </w:numPr>
        <w:spacing w:after="0"/>
        <w:jc w:val="both"/>
      </w:pPr>
      <w:r>
        <w:t>Welcome and Introductions</w:t>
      </w:r>
    </w:p>
    <w:p w14:paraId="19A38FA8" w14:textId="77777777" w:rsidR="004466DB" w:rsidRDefault="007973CE" w:rsidP="00DE1B55">
      <w:pPr>
        <w:pStyle w:val="ListParagraph"/>
        <w:spacing w:after="0"/>
        <w:ind w:left="1080"/>
        <w:jc w:val="both"/>
      </w:pPr>
      <w:r>
        <w:t>M</w:t>
      </w:r>
      <w:r w:rsidR="00864F6C">
        <w:t>r</w:t>
      </w:r>
      <w:r w:rsidR="00E40FAD">
        <w:t xml:space="preserve">. </w:t>
      </w:r>
      <w:r w:rsidR="00864F6C">
        <w:t>Starr</w:t>
      </w:r>
      <w:r w:rsidR="005D68F1">
        <w:t xml:space="preserve"> welcomed the members</w:t>
      </w:r>
      <w:r w:rsidR="007475F4">
        <w:t xml:space="preserve"> and </w:t>
      </w:r>
      <w:r w:rsidR="00DF161C">
        <w:t>asked members to</w:t>
      </w:r>
      <w:r w:rsidR="007475F4">
        <w:t xml:space="preserve"> introduce themselves</w:t>
      </w:r>
      <w:r w:rsidR="004466DB">
        <w:t>.</w:t>
      </w:r>
    </w:p>
    <w:p w14:paraId="32CAE411" w14:textId="77777777" w:rsidR="004466DB" w:rsidRDefault="004466DB" w:rsidP="00864664">
      <w:pPr>
        <w:pStyle w:val="ListParagraph"/>
        <w:numPr>
          <w:ilvl w:val="0"/>
          <w:numId w:val="1"/>
        </w:numPr>
        <w:spacing w:after="0"/>
        <w:jc w:val="both"/>
      </w:pPr>
      <w:r>
        <w:t>Approval of the Agenda</w:t>
      </w:r>
    </w:p>
    <w:p w14:paraId="2C9C3752" w14:textId="77777777" w:rsidR="00F72131" w:rsidRDefault="007973CE" w:rsidP="007973CE">
      <w:pPr>
        <w:pStyle w:val="ListParagraph"/>
        <w:spacing w:after="0"/>
        <w:ind w:left="1080"/>
        <w:jc w:val="both"/>
      </w:pPr>
      <w:r>
        <w:t xml:space="preserve">First motion to approve the agenda was made by </w:t>
      </w:r>
      <w:r w:rsidR="00864F6C">
        <w:t>Vic Williams</w:t>
      </w:r>
      <w:r>
        <w:t>. Second motion:</w:t>
      </w:r>
      <w:r w:rsidR="00864F6C">
        <w:t xml:space="preserve"> Robyn Guy</w:t>
      </w:r>
      <w:r w:rsidR="004466DB">
        <w:t>.</w:t>
      </w:r>
      <w:r w:rsidR="00576536">
        <w:t xml:space="preserve"> All members approved the agenda.</w:t>
      </w:r>
    </w:p>
    <w:p w14:paraId="000301C9" w14:textId="77777777" w:rsidR="00F72131" w:rsidRDefault="00F72131" w:rsidP="00DE1B55">
      <w:pPr>
        <w:pStyle w:val="ListParagraph"/>
        <w:numPr>
          <w:ilvl w:val="0"/>
          <w:numId w:val="1"/>
        </w:numPr>
        <w:spacing w:after="0"/>
        <w:jc w:val="both"/>
      </w:pPr>
      <w:r>
        <w:t>Approval of Minutes</w:t>
      </w:r>
    </w:p>
    <w:p w14:paraId="0E6829F4" w14:textId="77777777" w:rsidR="00F72131" w:rsidRDefault="003D0354" w:rsidP="00DE1B55">
      <w:pPr>
        <w:pStyle w:val="ListParagraph"/>
        <w:spacing w:after="0"/>
        <w:ind w:left="1080"/>
        <w:jc w:val="both"/>
      </w:pPr>
      <w:r>
        <w:t>First motion to approve the agenda was made by</w:t>
      </w:r>
      <w:r w:rsidR="00540615">
        <w:t xml:space="preserve"> </w:t>
      </w:r>
      <w:r w:rsidR="00864F6C">
        <w:t>Vic Williams</w:t>
      </w:r>
      <w:r w:rsidR="00540615">
        <w:t xml:space="preserve">. Second motion: </w:t>
      </w:r>
      <w:r w:rsidR="00864F6C">
        <w:t>Leandrea Voskanian</w:t>
      </w:r>
      <w:r w:rsidR="00540615">
        <w:t xml:space="preserve">. </w:t>
      </w:r>
      <w:r>
        <w:t>A</w:t>
      </w:r>
      <w:r w:rsidR="00F72131">
        <w:t>ll members voted in favor of approving the minutes.</w:t>
      </w:r>
    </w:p>
    <w:p w14:paraId="4D1E3661" w14:textId="77777777" w:rsidR="00F72131" w:rsidRDefault="007973CE" w:rsidP="00172F81">
      <w:pPr>
        <w:pStyle w:val="ListParagraph"/>
        <w:numPr>
          <w:ilvl w:val="0"/>
          <w:numId w:val="1"/>
        </w:numPr>
        <w:spacing w:after="0"/>
        <w:jc w:val="both"/>
      </w:pPr>
      <w:r>
        <w:t>New Business</w:t>
      </w:r>
    </w:p>
    <w:p w14:paraId="1B190C82" w14:textId="798B049B" w:rsidR="00540615" w:rsidRDefault="00540615" w:rsidP="00F93F38">
      <w:pPr>
        <w:pStyle w:val="ListParagraph"/>
        <w:numPr>
          <w:ilvl w:val="1"/>
          <w:numId w:val="2"/>
        </w:numPr>
        <w:spacing w:after="0" w:line="256" w:lineRule="auto"/>
      </w:pPr>
      <w:r>
        <w:t xml:space="preserve">Presentation </w:t>
      </w:r>
      <w:r w:rsidR="00E40FAD">
        <w:t xml:space="preserve">on </w:t>
      </w:r>
      <w:r w:rsidR="00EC52C0">
        <w:t xml:space="preserve">Mathematics </w:t>
      </w:r>
      <w:r w:rsidR="00702DC4">
        <w:t>Curriculum</w:t>
      </w:r>
      <w:r w:rsidR="00852993">
        <w:t xml:space="preserve"> </w:t>
      </w:r>
      <w:r w:rsidR="009A7ECD">
        <w:t>–</w:t>
      </w:r>
      <w:r w:rsidR="005056F5">
        <w:t xml:space="preserve"> </w:t>
      </w:r>
      <w:r w:rsidR="00852993">
        <w:t xml:space="preserve">Kathleen Carpenter, Forsyth County 6-12 Math Specialist, shared </w:t>
      </w:r>
      <w:r w:rsidR="000A1DBF">
        <w:t xml:space="preserve">Creating a Secondary Math Program That Can Save The World presentation. </w:t>
      </w:r>
      <w:r w:rsidR="00CE6D67">
        <w:t xml:space="preserve">Mrs. Carpenter highlighted the </w:t>
      </w:r>
      <w:r w:rsidR="00E8244F">
        <w:t>c</w:t>
      </w:r>
      <w:r w:rsidR="00CE6D67">
        <w:t>ounty ini</w:t>
      </w:r>
      <w:r w:rsidR="00E8244F">
        <w:t>tiativ</w:t>
      </w:r>
      <w:r w:rsidR="00CE6D67">
        <w:t xml:space="preserve">e to reach all students, reach all teachers and </w:t>
      </w:r>
      <w:r w:rsidR="00E8244F">
        <w:t xml:space="preserve">craft a program. </w:t>
      </w:r>
      <w:r w:rsidR="000A1DBF">
        <w:t>The math department is focus</w:t>
      </w:r>
      <w:r w:rsidR="00CE6D67">
        <w:t>ing</w:t>
      </w:r>
      <w:r w:rsidR="000A1DBF">
        <w:t xml:space="preserve"> on meeting the needs of Forsyth County’s growing diverse population</w:t>
      </w:r>
      <w:r w:rsidR="00CE6D67">
        <w:t xml:space="preserve"> and providing a flexible course sequence that reaches all students from on level to accelerated math</w:t>
      </w:r>
      <w:r w:rsidR="000A1DBF">
        <w:t xml:space="preserve">. Additionally, new math standards </w:t>
      </w:r>
      <w:r w:rsidR="00CE6D67">
        <w:t>are in development this year</w:t>
      </w:r>
      <w:r w:rsidR="00702DC4">
        <w:t xml:space="preserve"> by the state</w:t>
      </w:r>
      <w:r w:rsidR="00CE6D67">
        <w:t xml:space="preserve">. This will follow with teacher training next year and 2021-22 implementation of the new standards. </w:t>
      </w:r>
      <w:r w:rsidR="00852993">
        <w:t xml:space="preserve"> </w:t>
      </w:r>
    </w:p>
    <w:p w14:paraId="2B018A2E" w14:textId="35554E08" w:rsidR="00852993" w:rsidRDefault="00852993" w:rsidP="00F93F38">
      <w:pPr>
        <w:pStyle w:val="ListParagraph"/>
        <w:numPr>
          <w:ilvl w:val="1"/>
          <w:numId w:val="2"/>
        </w:numPr>
        <w:spacing w:after="0" w:line="256" w:lineRule="auto"/>
      </w:pPr>
      <w:r>
        <w:lastRenderedPageBreak/>
        <w:t xml:space="preserve">Presentation on Middle School English/Language Arts </w:t>
      </w:r>
      <w:r w:rsidR="00702DC4">
        <w:t>Curriculum</w:t>
      </w:r>
      <w:r>
        <w:t xml:space="preserve"> – Robin Elmore, Forsyth County 6-12 EL</w:t>
      </w:r>
      <w:r w:rsidR="00BC35FF">
        <w:t>A</w:t>
      </w:r>
      <w:r>
        <w:t xml:space="preserve"> Specialist</w:t>
      </w:r>
      <w:r w:rsidR="00702DC4">
        <w:t>,</w:t>
      </w:r>
      <w:r>
        <w:t xml:space="preserve"> shared a </w:t>
      </w:r>
      <w:r w:rsidR="0026652C">
        <w:t>PowerPoint</w:t>
      </w:r>
      <w:r w:rsidR="00BC35FF">
        <w:t xml:space="preserve"> outlining the five domains and spiral skill progression of the ELA program across </w:t>
      </w:r>
      <w:r w:rsidR="00F94606">
        <w:t xml:space="preserve">the </w:t>
      </w:r>
      <w:r w:rsidR="00BC35FF">
        <w:t>grade levels. The department uses the Gradual Release Model for units taught throughout the year</w:t>
      </w:r>
      <w:r w:rsidR="00F94606">
        <w:t>,</w:t>
      </w:r>
      <w:r w:rsidR="00BC35FF">
        <w:t xml:space="preserve"> as well as for independent reading. There is a strong emphasis on student writing and helping </w:t>
      </w:r>
      <w:r w:rsidR="00F94606">
        <w:t>students</w:t>
      </w:r>
      <w:r w:rsidR="00BC35FF">
        <w:t xml:space="preserve"> understand their audience and how to reach them. The ELA Learner Profile was developed to help </w:t>
      </w:r>
      <w:r w:rsidR="008C463B">
        <w:t xml:space="preserve">teachers and students </w:t>
      </w:r>
      <w:r w:rsidR="00BC35FF">
        <w:t>tie the reading, writing, speaking and listening domains together.</w:t>
      </w:r>
    </w:p>
    <w:p w14:paraId="751ECDF7" w14:textId="77777777" w:rsidR="002D461A" w:rsidRDefault="00540615" w:rsidP="00B62881">
      <w:pPr>
        <w:pStyle w:val="ListParagraph"/>
        <w:numPr>
          <w:ilvl w:val="1"/>
          <w:numId w:val="1"/>
        </w:numPr>
        <w:spacing w:after="0"/>
        <w:jc w:val="both"/>
      </w:pPr>
      <w:r>
        <w:t>Brief Club Presentation</w:t>
      </w:r>
      <w:r w:rsidR="002D461A">
        <w:t>:</w:t>
      </w:r>
    </w:p>
    <w:p w14:paraId="39D072F8" w14:textId="77777777" w:rsidR="002D461A" w:rsidRDefault="002D461A" w:rsidP="00076471">
      <w:pPr>
        <w:pStyle w:val="ListParagraph"/>
        <w:spacing w:after="0"/>
        <w:ind w:left="2160"/>
        <w:jc w:val="both"/>
      </w:pPr>
      <w:proofErr w:type="spellStart"/>
      <w:r>
        <w:t>i</w:t>
      </w:r>
      <w:proofErr w:type="spellEnd"/>
      <w:r>
        <w:t xml:space="preserve">. </w:t>
      </w:r>
      <w:r w:rsidR="00852993">
        <w:t>Chess</w:t>
      </w:r>
      <w:r w:rsidR="00E40FAD">
        <w:t xml:space="preserve"> Club – Mrs. </w:t>
      </w:r>
      <w:r w:rsidR="00852993">
        <w:t>Epperson</w:t>
      </w:r>
      <w:r w:rsidR="0042055B">
        <w:t xml:space="preserve"> hosts about 25 students on Friday afternoons to play chess. A former parent, that is a Chess Master, offers the group strategies and techniques to improve their game. The club will not enter competitions this year but </w:t>
      </w:r>
      <w:r w:rsidR="003731AD">
        <w:t>looks to enter next year.</w:t>
      </w:r>
    </w:p>
    <w:p w14:paraId="0CD75FDA" w14:textId="50D4173C" w:rsidR="008B326C" w:rsidRDefault="002D461A" w:rsidP="0042055B">
      <w:pPr>
        <w:pStyle w:val="ListParagraph"/>
        <w:spacing w:after="0" w:line="256" w:lineRule="auto"/>
        <w:ind w:left="2160"/>
        <w:jc w:val="both"/>
      </w:pPr>
      <w:r>
        <w:t xml:space="preserve">ii. </w:t>
      </w:r>
      <w:r w:rsidR="00852993">
        <w:t>Science Olympiad</w:t>
      </w:r>
      <w:r>
        <w:t xml:space="preserve"> –</w:t>
      </w:r>
      <w:r w:rsidR="006778E5">
        <w:t xml:space="preserve">Soomy Sim and Katie </w:t>
      </w:r>
      <w:r w:rsidR="00702DC4">
        <w:t>Hollenbeck</w:t>
      </w:r>
      <w:r w:rsidR="006778E5">
        <w:t xml:space="preserve"> co-sponsor a team of </w:t>
      </w:r>
      <w:r w:rsidR="0042055B">
        <w:t>30</w:t>
      </w:r>
      <w:r w:rsidR="006778E5">
        <w:t xml:space="preserve"> students that compete at 5 different mid-range level competitions in the South. The</w:t>
      </w:r>
      <w:r w:rsidR="0042055B">
        <w:t xml:space="preserve"> 6</w:t>
      </w:r>
      <w:r w:rsidR="0042055B" w:rsidRPr="0042055B">
        <w:rPr>
          <w:vertAlign w:val="superscript"/>
        </w:rPr>
        <w:t>th</w:t>
      </w:r>
      <w:r w:rsidR="0042055B">
        <w:t xml:space="preserve"> through 8</w:t>
      </w:r>
      <w:r w:rsidR="0042055B" w:rsidRPr="0042055B">
        <w:rPr>
          <w:vertAlign w:val="superscript"/>
        </w:rPr>
        <w:t>th</w:t>
      </w:r>
      <w:r w:rsidR="0042055B">
        <w:t xml:space="preserve"> grade boys and girls are split into two teams. The students are exposed to 5 areas of science; life, earth, chemistry, inquiry, and technology, in a STEM focused competitive model. </w:t>
      </w:r>
      <w:r w:rsidR="006778E5">
        <w:t xml:space="preserve"> </w:t>
      </w:r>
      <w:r w:rsidR="000358BA">
        <w:t xml:space="preserve"> </w:t>
      </w:r>
    </w:p>
    <w:p w14:paraId="3D84D3CF" w14:textId="77777777" w:rsidR="00BD0678" w:rsidRDefault="00BD0678" w:rsidP="00852993">
      <w:pPr>
        <w:pStyle w:val="ListParagraph"/>
        <w:spacing w:after="0"/>
        <w:ind w:left="2160"/>
        <w:jc w:val="both"/>
      </w:pPr>
      <w:r>
        <w:t xml:space="preserve">iii. </w:t>
      </w:r>
      <w:r w:rsidR="00852993">
        <w:t xml:space="preserve">VEX </w:t>
      </w:r>
      <w:r w:rsidR="008C463B">
        <w:t xml:space="preserve">IQ </w:t>
      </w:r>
      <w:r w:rsidR="00852993">
        <w:t>Robotics</w:t>
      </w:r>
      <w:r>
        <w:t xml:space="preserve"> – </w:t>
      </w:r>
      <w:r w:rsidR="00852993">
        <w:t xml:space="preserve">Mr. Bunn is the sponsor of the </w:t>
      </w:r>
      <w:r w:rsidR="009D023D">
        <w:t>43-member</w:t>
      </w:r>
      <w:r w:rsidR="00852993">
        <w:t xml:space="preserve"> </w:t>
      </w:r>
      <w:r w:rsidR="0042055B">
        <w:t>club</w:t>
      </w:r>
      <w:r w:rsidR="003731AD">
        <w:t xml:space="preserve"> of 6</w:t>
      </w:r>
      <w:r w:rsidR="003731AD" w:rsidRPr="003731AD">
        <w:rPr>
          <w:vertAlign w:val="superscript"/>
        </w:rPr>
        <w:t>th</w:t>
      </w:r>
      <w:r w:rsidR="003731AD">
        <w:t xml:space="preserve"> through 8</w:t>
      </w:r>
      <w:r w:rsidR="003731AD" w:rsidRPr="003731AD">
        <w:rPr>
          <w:vertAlign w:val="superscript"/>
        </w:rPr>
        <w:t>th</w:t>
      </w:r>
      <w:r w:rsidR="003731AD">
        <w:t xml:space="preserve"> grades students</w:t>
      </w:r>
      <w:r w:rsidR="00852993">
        <w:t xml:space="preserve">. </w:t>
      </w:r>
      <w:r>
        <w:t>The</w:t>
      </w:r>
      <w:r w:rsidR="003731AD">
        <w:t xml:space="preserve"> students meet weekly to assemble a robot and program it to complete tasks. The teams </w:t>
      </w:r>
      <w:r w:rsidR="00CE4B29">
        <w:t xml:space="preserve">of 4 or 5 students </w:t>
      </w:r>
      <w:r w:rsidR="003731AD">
        <w:t>compete against other middle schools.</w:t>
      </w:r>
      <w:r w:rsidR="00CE4B29">
        <w:t xml:space="preserve"> One of the teams is going to compete at the State Competition and the other teams have earned several awards.</w:t>
      </w:r>
    </w:p>
    <w:p w14:paraId="2BBE8D15" w14:textId="77777777" w:rsidR="00ED10CF" w:rsidRDefault="00ED10CF" w:rsidP="00DE1B55">
      <w:pPr>
        <w:pStyle w:val="ListParagraph"/>
        <w:numPr>
          <w:ilvl w:val="0"/>
          <w:numId w:val="1"/>
        </w:numPr>
        <w:spacing w:after="0"/>
        <w:jc w:val="both"/>
      </w:pPr>
      <w:r>
        <w:t>Adjournment.</w:t>
      </w:r>
    </w:p>
    <w:p w14:paraId="48373326" w14:textId="77777777" w:rsidR="00ED10CF" w:rsidRDefault="00B25D56" w:rsidP="00DE1B55">
      <w:pPr>
        <w:pStyle w:val="ListParagraph"/>
        <w:spacing w:after="0"/>
        <w:ind w:left="1080"/>
        <w:jc w:val="both"/>
      </w:pPr>
      <w:r>
        <w:t xml:space="preserve">A motion </w:t>
      </w:r>
      <w:r w:rsidR="00BE2D2E">
        <w:t>to adjourn the meeting w</w:t>
      </w:r>
      <w:r w:rsidR="007973CE">
        <w:t xml:space="preserve">as made </w:t>
      </w:r>
      <w:r w:rsidR="00540615">
        <w:t xml:space="preserve">by </w:t>
      </w:r>
      <w:r w:rsidR="00CE4322">
        <w:t>Stacy Dockter</w:t>
      </w:r>
      <w:r w:rsidR="00540615">
        <w:t xml:space="preserve">. Second motion: </w:t>
      </w:r>
      <w:r w:rsidR="00CE4322">
        <w:t>Katie Hilton</w:t>
      </w:r>
      <w:r w:rsidR="00540615">
        <w:t>.</w:t>
      </w:r>
      <w:r>
        <w:t xml:space="preserve"> </w:t>
      </w:r>
      <w:r w:rsidR="00ED10CF">
        <w:t>All</w:t>
      </w:r>
      <w:r w:rsidR="004F746B">
        <w:t xml:space="preserve"> members voted </w:t>
      </w:r>
      <w:r w:rsidR="00ED10CF">
        <w:t xml:space="preserve">in favor </w:t>
      </w:r>
      <w:r w:rsidR="004F746B">
        <w:t xml:space="preserve">of adjourning the meeting </w:t>
      </w:r>
      <w:r>
        <w:t xml:space="preserve">at </w:t>
      </w:r>
      <w:r w:rsidR="00CE4322">
        <w:t>8</w:t>
      </w:r>
      <w:r w:rsidR="00540615">
        <w:t>:</w:t>
      </w:r>
      <w:r w:rsidR="00CE4322">
        <w:t>4</w:t>
      </w:r>
      <w:r w:rsidR="00852993">
        <w:t>9</w:t>
      </w:r>
      <w:r w:rsidR="00540615">
        <w:t xml:space="preserve"> AM.</w:t>
      </w:r>
    </w:p>
    <w:p w14:paraId="08B20E74" w14:textId="77777777" w:rsidR="00ED10CF" w:rsidRDefault="00ED10CF" w:rsidP="00DE1B55">
      <w:pPr>
        <w:spacing w:after="0"/>
        <w:jc w:val="both"/>
      </w:pPr>
    </w:p>
    <w:p w14:paraId="31E11CDB" w14:textId="77777777" w:rsidR="00ED10CF" w:rsidRDefault="00ED10CF" w:rsidP="00DE1B55">
      <w:pPr>
        <w:spacing w:after="0"/>
        <w:jc w:val="both"/>
      </w:pPr>
    </w:p>
    <w:p w14:paraId="241CD78D" w14:textId="77777777" w:rsidR="00ED10CF" w:rsidRDefault="00ED10CF" w:rsidP="00DE1B55">
      <w:pPr>
        <w:spacing w:after="0"/>
        <w:jc w:val="both"/>
      </w:pPr>
    </w:p>
    <w:p w14:paraId="0185F579" w14:textId="77777777" w:rsidR="004466DB" w:rsidRPr="004466DB" w:rsidRDefault="004466DB" w:rsidP="00DE1B55">
      <w:pPr>
        <w:spacing w:after="0"/>
        <w:ind w:left="1080"/>
        <w:jc w:val="both"/>
      </w:pPr>
    </w:p>
    <w:sectPr w:rsidR="004466DB" w:rsidRPr="00446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1A30"/>
    <w:multiLevelType w:val="hybridMultilevel"/>
    <w:tmpl w:val="4A96CA3E"/>
    <w:lvl w:ilvl="0" w:tplc="57CCA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6DB"/>
    <w:rsid w:val="00005693"/>
    <w:rsid w:val="000358BA"/>
    <w:rsid w:val="0005291B"/>
    <w:rsid w:val="00064DB1"/>
    <w:rsid w:val="00076471"/>
    <w:rsid w:val="000A1DBF"/>
    <w:rsid w:val="000B1692"/>
    <w:rsid w:val="000D0876"/>
    <w:rsid w:val="000D42D7"/>
    <w:rsid w:val="00104B0C"/>
    <w:rsid w:val="001115D9"/>
    <w:rsid w:val="00172F81"/>
    <w:rsid w:val="00191265"/>
    <w:rsid w:val="001923EE"/>
    <w:rsid w:val="001B0BD8"/>
    <w:rsid w:val="001D3BEE"/>
    <w:rsid w:val="001E1AB5"/>
    <w:rsid w:val="001F400A"/>
    <w:rsid w:val="00265E11"/>
    <w:rsid w:val="0026652C"/>
    <w:rsid w:val="00267CB0"/>
    <w:rsid w:val="00272BCB"/>
    <w:rsid w:val="002B1D6F"/>
    <w:rsid w:val="002D461A"/>
    <w:rsid w:val="00314ED5"/>
    <w:rsid w:val="003429DC"/>
    <w:rsid w:val="0034791E"/>
    <w:rsid w:val="00351A08"/>
    <w:rsid w:val="003731AD"/>
    <w:rsid w:val="0037471F"/>
    <w:rsid w:val="003A511F"/>
    <w:rsid w:val="003B059C"/>
    <w:rsid w:val="003C3291"/>
    <w:rsid w:val="003D0354"/>
    <w:rsid w:val="0042055B"/>
    <w:rsid w:val="004466DB"/>
    <w:rsid w:val="004704FB"/>
    <w:rsid w:val="004B79A6"/>
    <w:rsid w:val="004C6ABB"/>
    <w:rsid w:val="004F746B"/>
    <w:rsid w:val="00502D97"/>
    <w:rsid w:val="005056F5"/>
    <w:rsid w:val="00540615"/>
    <w:rsid w:val="00541CED"/>
    <w:rsid w:val="00545F85"/>
    <w:rsid w:val="00576536"/>
    <w:rsid w:val="00581A45"/>
    <w:rsid w:val="00596DF2"/>
    <w:rsid w:val="005D21FC"/>
    <w:rsid w:val="005D68F1"/>
    <w:rsid w:val="005F7865"/>
    <w:rsid w:val="00601301"/>
    <w:rsid w:val="0060434E"/>
    <w:rsid w:val="00637AD5"/>
    <w:rsid w:val="006543B2"/>
    <w:rsid w:val="006778E5"/>
    <w:rsid w:val="006A271A"/>
    <w:rsid w:val="006C6B0D"/>
    <w:rsid w:val="006D408D"/>
    <w:rsid w:val="006D56F8"/>
    <w:rsid w:val="006E32FE"/>
    <w:rsid w:val="006E7696"/>
    <w:rsid w:val="006E7A75"/>
    <w:rsid w:val="00702DC4"/>
    <w:rsid w:val="00743713"/>
    <w:rsid w:val="00745A5E"/>
    <w:rsid w:val="007475F4"/>
    <w:rsid w:val="00776128"/>
    <w:rsid w:val="0078491D"/>
    <w:rsid w:val="007973CE"/>
    <w:rsid w:val="007B2874"/>
    <w:rsid w:val="007B7AD5"/>
    <w:rsid w:val="007C7604"/>
    <w:rsid w:val="007E7E68"/>
    <w:rsid w:val="00807B94"/>
    <w:rsid w:val="00807F98"/>
    <w:rsid w:val="00813C31"/>
    <w:rsid w:val="0085200F"/>
    <w:rsid w:val="00852993"/>
    <w:rsid w:val="0085352A"/>
    <w:rsid w:val="00860A0F"/>
    <w:rsid w:val="00863650"/>
    <w:rsid w:val="00864664"/>
    <w:rsid w:val="00864F6C"/>
    <w:rsid w:val="008A4778"/>
    <w:rsid w:val="008B326C"/>
    <w:rsid w:val="008C463B"/>
    <w:rsid w:val="008C4E0D"/>
    <w:rsid w:val="00904553"/>
    <w:rsid w:val="00923394"/>
    <w:rsid w:val="009A7ECD"/>
    <w:rsid w:val="009B104E"/>
    <w:rsid w:val="009C77D7"/>
    <w:rsid w:val="009D023D"/>
    <w:rsid w:val="009D64D8"/>
    <w:rsid w:val="009F30E7"/>
    <w:rsid w:val="009F500A"/>
    <w:rsid w:val="00A226DB"/>
    <w:rsid w:val="00A30C47"/>
    <w:rsid w:val="00A37799"/>
    <w:rsid w:val="00A47D05"/>
    <w:rsid w:val="00A704BB"/>
    <w:rsid w:val="00AD37B9"/>
    <w:rsid w:val="00B25D56"/>
    <w:rsid w:val="00B60E54"/>
    <w:rsid w:val="00B62881"/>
    <w:rsid w:val="00B73043"/>
    <w:rsid w:val="00BA67E8"/>
    <w:rsid w:val="00BC35FF"/>
    <w:rsid w:val="00BD0678"/>
    <w:rsid w:val="00BD067A"/>
    <w:rsid w:val="00BD2590"/>
    <w:rsid w:val="00BE2D2E"/>
    <w:rsid w:val="00C71F5C"/>
    <w:rsid w:val="00C95426"/>
    <w:rsid w:val="00C96C18"/>
    <w:rsid w:val="00CC42BC"/>
    <w:rsid w:val="00CD3D0E"/>
    <w:rsid w:val="00CE4322"/>
    <w:rsid w:val="00CE4B29"/>
    <w:rsid w:val="00CE6D67"/>
    <w:rsid w:val="00D16A9E"/>
    <w:rsid w:val="00D224D7"/>
    <w:rsid w:val="00D22F89"/>
    <w:rsid w:val="00D25E64"/>
    <w:rsid w:val="00D539FD"/>
    <w:rsid w:val="00DC1485"/>
    <w:rsid w:val="00DE1B55"/>
    <w:rsid w:val="00DE31D7"/>
    <w:rsid w:val="00DF161C"/>
    <w:rsid w:val="00E4068E"/>
    <w:rsid w:val="00E40FAD"/>
    <w:rsid w:val="00E4171B"/>
    <w:rsid w:val="00E50138"/>
    <w:rsid w:val="00E8244F"/>
    <w:rsid w:val="00EC52C0"/>
    <w:rsid w:val="00EC60B9"/>
    <w:rsid w:val="00ED10CF"/>
    <w:rsid w:val="00ED70F3"/>
    <w:rsid w:val="00EE1A66"/>
    <w:rsid w:val="00EE41D7"/>
    <w:rsid w:val="00F53E0A"/>
    <w:rsid w:val="00F672B2"/>
    <w:rsid w:val="00F72131"/>
    <w:rsid w:val="00F865EB"/>
    <w:rsid w:val="00F93F38"/>
    <w:rsid w:val="00F94606"/>
    <w:rsid w:val="00FB64CF"/>
    <w:rsid w:val="00FF421B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5E9E3"/>
  <w15:chartTrackingRefBased/>
  <w15:docId w15:val="{D1DFBCD8-B23E-45B1-AAAB-B55C2462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6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Forsyth County Schools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Batson, Therese</dc:creator>
  <cp:keywords/>
  <dc:description/>
  <cp:lastModifiedBy>Batson, Therese</cp:lastModifiedBy>
  <cp:revision>2</cp:revision>
  <dcterms:created xsi:type="dcterms:W3CDTF">2020-02-07T19:18:00Z</dcterms:created>
  <dcterms:modified xsi:type="dcterms:W3CDTF">2020-02-07T19:18:00Z</dcterms:modified>
</cp:coreProperties>
</file>