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650" w:rsidRDefault="004466DB" w:rsidP="004466DB">
      <w:pPr>
        <w:spacing w:after="0"/>
      </w:pPr>
      <w:bookmarkStart w:id="0" w:name="_GoBack"/>
      <w:bookmarkEnd w:id="0"/>
      <w:r>
        <w:t>Forsyth County Schools</w:t>
      </w:r>
      <w:r>
        <w:tab/>
      </w:r>
      <w:r>
        <w:tab/>
      </w:r>
      <w:r>
        <w:tab/>
      </w:r>
      <w:r>
        <w:tab/>
      </w:r>
      <w:r>
        <w:tab/>
      </w:r>
      <w:r>
        <w:tab/>
        <w:t>DeSana Middle School LSC Meeting</w:t>
      </w:r>
    </w:p>
    <w:p w:rsidR="004466DB" w:rsidRDefault="00FF421B" w:rsidP="004466DB">
      <w:pPr>
        <w:spacing w:after="0"/>
      </w:pPr>
      <w:r>
        <w:t>Mee</w:t>
      </w:r>
      <w:r w:rsidR="007475F4">
        <w:t>ting Minutes</w:t>
      </w:r>
      <w:r w:rsidR="007475F4">
        <w:tab/>
      </w:r>
      <w:r w:rsidR="007475F4">
        <w:tab/>
      </w:r>
      <w:r w:rsidR="007475F4">
        <w:tab/>
      </w:r>
      <w:r w:rsidR="007475F4">
        <w:tab/>
      </w:r>
      <w:r w:rsidR="007475F4">
        <w:tab/>
      </w:r>
      <w:r w:rsidR="007475F4">
        <w:tab/>
      </w:r>
      <w:r w:rsidR="00B10B60">
        <w:t>3/1</w:t>
      </w:r>
      <w:r w:rsidR="006F51D8">
        <w:t>/2019</w:t>
      </w:r>
      <w:r w:rsidR="00A55378">
        <w:t xml:space="preserve"> 7:33</w:t>
      </w:r>
      <w:r>
        <w:t xml:space="preserve"> A</w:t>
      </w:r>
      <w:r w:rsidR="004466DB">
        <w:t>M</w:t>
      </w:r>
    </w:p>
    <w:p w:rsidR="004466DB" w:rsidRDefault="004466DB" w:rsidP="004466DB">
      <w:pPr>
        <w:spacing w:after="0"/>
      </w:pPr>
      <w:r>
        <w:tab/>
      </w:r>
      <w:r>
        <w:tab/>
      </w:r>
      <w:r>
        <w:tab/>
      </w:r>
      <w:r>
        <w:tab/>
      </w:r>
      <w:r>
        <w:tab/>
      </w:r>
      <w:r>
        <w:tab/>
      </w:r>
      <w:r>
        <w:tab/>
      </w:r>
      <w:r>
        <w:tab/>
        <w:t>DeSana Front Conference Room</w:t>
      </w:r>
    </w:p>
    <w:p w:rsidR="004466DB" w:rsidRDefault="004466DB" w:rsidP="004466DB">
      <w:pPr>
        <w:spacing w:after="0"/>
      </w:pPr>
      <w:r>
        <w:tab/>
      </w:r>
      <w:r>
        <w:tab/>
      </w:r>
      <w:r>
        <w:tab/>
      </w:r>
      <w:r>
        <w:tab/>
      </w:r>
      <w:r>
        <w:tab/>
      </w:r>
      <w:r>
        <w:tab/>
      </w:r>
      <w:r>
        <w:tab/>
      </w:r>
      <w:r>
        <w:tab/>
        <w:t>625 James Rd. Alpharetta, GA 30004</w:t>
      </w:r>
    </w:p>
    <w:p w:rsidR="004466DB" w:rsidRDefault="004466DB" w:rsidP="004466DB">
      <w:pPr>
        <w:pBdr>
          <w:bottom w:val="single" w:sz="4" w:space="1" w:color="auto"/>
        </w:pBdr>
        <w:spacing w:after="0"/>
      </w:pPr>
      <w:r>
        <w:tab/>
      </w:r>
      <w:r>
        <w:tab/>
      </w:r>
      <w:r>
        <w:tab/>
      </w:r>
      <w:r>
        <w:tab/>
      </w:r>
      <w:r>
        <w:tab/>
      </w:r>
      <w:r>
        <w:tab/>
      </w:r>
      <w:r>
        <w:tab/>
      </w:r>
      <w:r>
        <w:tab/>
        <w:t>Terri North, Principal</w:t>
      </w:r>
    </w:p>
    <w:p w:rsidR="004466DB" w:rsidRPr="004466DB" w:rsidRDefault="004466DB" w:rsidP="004466DB">
      <w:pPr>
        <w:spacing w:after="0"/>
        <w:rPr>
          <w:b/>
          <w:u w:val="single"/>
        </w:rPr>
      </w:pPr>
    </w:p>
    <w:p w:rsidR="004466DB" w:rsidRPr="004466DB" w:rsidRDefault="004F746B" w:rsidP="004466DB">
      <w:pPr>
        <w:spacing w:after="0"/>
        <w:rPr>
          <w:b/>
          <w:u w:val="single"/>
        </w:rPr>
      </w:pPr>
      <w:r>
        <w:rPr>
          <w:b/>
          <w:u w:val="single"/>
        </w:rPr>
        <w:t>Attendees – Voting M</w:t>
      </w:r>
      <w:r w:rsidR="004466DB" w:rsidRPr="004466DB">
        <w:rPr>
          <w:b/>
          <w:u w:val="single"/>
        </w:rPr>
        <w:t>embers</w:t>
      </w:r>
    </w:p>
    <w:p w:rsidR="0053299F" w:rsidRDefault="0053299F" w:rsidP="004466DB">
      <w:pPr>
        <w:spacing w:after="0"/>
      </w:pPr>
      <w:r>
        <w:t>Barry Herrin</w:t>
      </w:r>
    </w:p>
    <w:p w:rsidR="006A669E" w:rsidRDefault="006A669E" w:rsidP="004466DB">
      <w:pPr>
        <w:spacing w:after="0"/>
      </w:pPr>
      <w:r>
        <w:t>Chris Naf</w:t>
      </w:r>
      <w:r w:rsidR="0093266F">
        <w:t>f</w:t>
      </w:r>
      <w:r>
        <w:t>ky</w:t>
      </w:r>
    </w:p>
    <w:p w:rsidR="004466DB" w:rsidRDefault="00E90BCA" w:rsidP="004466DB">
      <w:pPr>
        <w:spacing w:after="0"/>
      </w:pPr>
      <w:r>
        <w:t>Michael Smith</w:t>
      </w:r>
    </w:p>
    <w:p w:rsidR="004466DB" w:rsidRDefault="004466DB" w:rsidP="004466DB">
      <w:pPr>
        <w:spacing w:after="0"/>
      </w:pPr>
      <w:r>
        <w:t>Bridget Bryson</w:t>
      </w:r>
    </w:p>
    <w:p w:rsidR="004466DB" w:rsidRDefault="002559A7" w:rsidP="004466DB">
      <w:pPr>
        <w:spacing w:after="0"/>
      </w:pPr>
      <w:r>
        <w:t>Stacy Dockter</w:t>
      </w:r>
    </w:p>
    <w:p w:rsidR="004466DB" w:rsidRPr="004466DB" w:rsidRDefault="004466DB" w:rsidP="004466DB">
      <w:pPr>
        <w:spacing w:after="0"/>
        <w:rPr>
          <w:b/>
          <w:u w:val="single"/>
        </w:rPr>
      </w:pPr>
    </w:p>
    <w:p w:rsidR="004466DB" w:rsidRDefault="004466DB" w:rsidP="004466DB">
      <w:pPr>
        <w:spacing w:after="0"/>
        <w:rPr>
          <w:b/>
          <w:u w:val="single"/>
        </w:rPr>
      </w:pPr>
      <w:r w:rsidRPr="004466DB">
        <w:rPr>
          <w:b/>
          <w:u w:val="single"/>
        </w:rPr>
        <w:t xml:space="preserve">Attendees </w:t>
      </w:r>
      <w:r>
        <w:rPr>
          <w:b/>
          <w:u w:val="single"/>
        </w:rPr>
        <w:t>–</w:t>
      </w:r>
      <w:r w:rsidR="004F746B">
        <w:rPr>
          <w:b/>
          <w:u w:val="single"/>
        </w:rPr>
        <w:t xml:space="preserve"> O</w:t>
      </w:r>
      <w:r w:rsidRPr="004466DB">
        <w:rPr>
          <w:b/>
          <w:u w:val="single"/>
        </w:rPr>
        <w:t>ther</w:t>
      </w:r>
    </w:p>
    <w:p w:rsidR="009071B8" w:rsidRDefault="002559A7" w:rsidP="004466DB">
      <w:pPr>
        <w:spacing w:after="0"/>
      </w:pPr>
      <w:r>
        <w:t>Terri North</w:t>
      </w:r>
    </w:p>
    <w:p w:rsidR="00620358" w:rsidRDefault="00620358" w:rsidP="004466DB">
      <w:pPr>
        <w:spacing w:after="0"/>
      </w:pPr>
      <w:r>
        <w:t>Todd Smith</w:t>
      </w:r>
    </w:p>
    <w:p w:rsidR="00A55378" w:rsidRDefault="00620358" w:rsidP="004466DB">
      <w:pPr>
        <w:spacing w:after="0"/>
      </w:pPr>
      <w:r>
        <w:t xml:space="preserve">Daisy </w:t>
      </w:r>
      <w:proofErr w:type="spellStart"/>
      <w:r>
        <w:t>Tremps</w:t>
      </w:r>
      <w:proofErr w:type="spellEnd"/>
    </w:p>
    <w:p w:rsidR="00266372" w:rsidRDefault="00266372" w:rsidP="004466DB">
      <w:pPr>
        <w:spacing w:after="0"/>
      </w:pPr>
      <w:r>
        <w:t>Tess MacMillan</w:t>
      </w:r>
    </w:p>
    <w:p w:rsidR="00266372" w:rsidRDefault="00266372" w:rsidP="004466DB">
      <w:pPr>
        <w:spacing w:after="0"/>
      </w:pPr>
      <w:r>
        <w:t>Amanda Stavropoulos</w:t>
      </w:r>
    </w:p>
    <w:p w:rsidR="00087156" w:rsidRDefault="00087156" w:rsidP="004466DB">
      <w:pPr>
        <w:spacing w:after="0"/>
      </w:pPr>
      <w:r>
        <w:t>Carolyn Moore</w:t>
      </w:r>
    </w:p>
    <w:p w:rsidR="00266372" w:rsidRDefault="00266372" w:rsidP="004466DB">
      <w:pPr>
        <w:spacing w:after="0"/>
      </w:pPr>
      <w:r>
        <w:t>Lindsay Carter</w:t>
      </w:r>
    </w:p>
    <w:p w:rsidR="00266372" w:rsidRDefault="00266372" w:rsidP="004466DB">
      <w:pPr>
        <w:spacing w:after="0"/>
      </w:pPr>
      <w:r>
        <w:t>Dan Praskovich</w:t>
      </w:r>
    </w:p>
    <w:p w:rsidR="000C0EC5" w:rsidRDefault="000C0EC5" w:rsidP="004466DB">
      <w:pPr>
        <w:spacing w:after="0"/>
      </w:pPr>
    </w:p>
    <w:p w:rsidR="00C03952" w:rsidRDefault="00C03952" w:rsidP="004466DB">
      <w:pPr>
        <w:spacing w:after="0"/>
      </w:pPr>
    </w:p>
    <w:p w:rsidR="004466DB" w:rsidRDefault="004466DB" w:rsidP="00DE1B55">
      <w:pPr>
        <w:pStyle w:val="ListParagraph"/>
        <w:numPr>
          <w:ilvl w:val="0"/>
          <w:numId w:val="1"/>
        </w:numPr>
        <w:spacing w:after="0"/>
        <w:jc w:val="both"/>
      </w:pPr>
      <w:r>
        <w:t>Call to Order</w:t>
      </w:r>
    </w:p>
    <w:p w:rsidR="004466DB" w:rsidRDefault="004466DB" w:rsidP="00DE1B55">
      <w:pPr>
        <w:spacing w:after="0"/>
        <w:ind w:left="1080"/>
        <w:jc w:val="both"/>
      </w:pPr>
      <w:r>
        <w:t>The meeting wa</w:t>
      </w:r>
      <w:r w:rsidR="00FF421B">
        <w:t>s</w:t>
      </w:r>
      <w:r w:rsidR="00D539FD">
        <w:t xml:space="preserve"> called to order by </w:t>
      </w:r>
      <w:r w:rsidR="00266372">
        <w:t>Chris Naf</w:t>
      </w:r>
      <w:r w:rsidR="0093266F">
        <w:t>f</w:t>
      </w:r>
      <w:r w:rsidR="00266372">
        <w:t>ky</w:t>
      </w:r>
      <w:r>
        <w:t>.</w:t>
      </w:r>
    </w:p>
    <w:p w:rsidR="004466DB" w:rsidRDefault="004466DB" w:rsidP="00DE1B55">
      <w:pPr>
        <w:pStyle w:val="ListParagraph"/>
        <w:numPr>
          <w:ilvl w:val="0"/>
          <w:numId w:val="1"/>
        </w:numPr>
        <w:spacing w:after="0"/>
        <w:jc w:val="both"/>
      </w:pPr>
      <w:r>
        <w:t>Welcome and Introductions</w:t>
      </w:r>
    </w:p>
    <w:p w:rsidR="004466DB" w:rsidRDefault="006A669E" w:rsidP="00DE1B55">
      <w:pPr>
        <w:pStyle w:val="ListParagraph"/>
        <w:spacing w:after="0"/>
        <w:ind w:left="1080"/>
        <w:jc w:val="both"/>
      </w:pPr>
      <w:r>
        <w:t>Mr. Na</w:t>
      </w:r>
      <w:r w:rsidR="0093266F">
        <w:t>f</w:t>
      </w:r>
      <w:r>
        <w:t>fky</w:t>
      </w:r>
      <w:r w:rsidR="005D68F1">
        <w:t xml:space="preserve"> welcomed the members</w:t>
      </w:r>
      <w:r w:rsidR="00395E7B">
        <w:t xml:space="preserve"> and </w:t>
      </w:r>
      <w:r>
        <w:t xml:space="preserve">Brandywine Elementary </w:t>
      </w:r>
      <w:r w:rsidR="00395E7B">
        <w:t>guests and asked each one to introduce himself or herself.</w:t>
      </w:r>
    </w:p>
    <w:p w:rsidR="004466DB" w:rsidRDefault="004466DB" w:rsidP="00864664">
      <w:pPr>
        <w:pStyle w:val="ListParagraph"/>
        <w:numPr>
          <w:ilvl w:val="0"/>
          <w:numId w:val="1"/>
        </w:numPr>
        <w:spacing w:after="0"/>
        <w:jc w:val="both"/>
      </w:pPr>
      <w:r>
        <w:t>Approval of the Agenda</w:t>
      </w:r>
    </w:p>
    <w:p w:rsidR="00F72131" w:rsidRDefault="007973CE" w:rsidP="007973CE">
      <w:pPr>
        <w:pStyle w:val="ListParagraph"/>
        <w:spacing w:after="0"/>
        <w:ind w:left="1080"/>
        <w:jc w:val="both"/>
      </w:pPr>
      <w:r>
        <w:t>First motion to approve the</w:t>
      </w:r>
      <w:r w:rsidR="0028275F">
        <w:t xml:space="preserve"> agenda was made by </w:t>
      </w:r>
      <w:r w:rsidR="00B723A1">
        <w:t>Barry Herrin</w:t>
      </w:r>
      <w:r w:rsidR="0028275F">
        <w:t>. Sec</w:t>
      </w:r>
      <w:r w:rsidR="00A55378">
        <w:t>ond motion: Bridget Bryson</w:t>
      </w:r>
      <w:r w:rsidR="004466DB">
        <w:t>.</w:t>
      </w:r>
    </w:p>
    <w:p w:rsidR="00F72131" w:rsidRDefault="00F72131" w:rsidP="00DE1B55">
      <w:pPr>
        <w:pStyle w:val="ListParagraph"/>
        <w:numPr>
          <w:ilvl w:val="0"/>
          <w:numId w:val="1"/>
        </w:numPr>
        <w:spacing w:after="0"/>
        <w:jc w:val="both"/>
      </w:pPr>
      <w:r>
        <w:t>Approval of Minutes</w:t>
      </w:r>
    </w:p>
    <w:p w:rsidR="00F72131" w:rsidRDefault="0028275F" w:rsidP="00DE1B55">
      <w:pPr>
        <w:pStyle w:val="ListParagraph"/>
        <w:spacing w:after="0"/>
        <w:ind w:left="1080"/>
        <w:jc w:val="both"/>
      </w:pPr>
      <w:r>
        <w:t xml:space="preserve">First motion to approve the minutes was made by </w:t>
      </w:r>
      <w:r w:rsidR="006A669E">
        <w:t>Stacy Dockter</w:t>
      </w:r>
      <w:r w:rsidR="00F72131">
        <w:t>.</w:t>
      </w:r>
      <w:r w:rsidR="002559A7">
        <w:t xml:space="preserve"> Sec</w:t>
      </w:r>
      <w:r w:rsidR="006A669E">
        <w:t>ond motion: Barry Herrin</w:t>
      </w:r>
      <w:r>
        <w:t>.</w:t>
      </w:r>
    </w:p>
    <w:p w:rsidR="006A669E" w:rsidRDefault="006A669E" w:rsidP="0053299F">
      <w:pPr>
        <w:pStyle w:val="ListParagraph"/>
        <w:numPr>
          <w:ilvl w:val="0"/>
          <w:numId w:val="1"/>
        </w:numPr>
        <w:spacing w:after="0"/>
        <w:jc w:val="both"/>
      </w:pPr>
      <w:r>
        <w:t>Old Business</w:t>
      </w:r>
    </w:p>
    <w:p w:rsidR="006A669E" w:rsidRDefault="006A669E" w:rsidP="006A669E">
      <w:pPr>
        <w:pStyle w:val="ListParagraph"/>
        <w:spacing w:after="0"/>
        <w:ind w:left="1080"/>
        <w:jc w:val="both"/>
      </w:pPr>
      <w:r>
        <w:t>None</w:t>
      </w:r>
    </w:p>
    <w:p w:rsidR="00F72131" w:rsidRDefault="007973CE" w:rsidP="0053299F">
      <w:pPr>
        <w:pStyle w:val="ListParagraph"/>
        <w:numPr>
          <w:ilvl w:val="0"/>
          <w:numId w:val="1"/>
        </w:numPr>
        <w:spacing w:after="0"/>
        <w:jc w:val="both"/>
      </w:pPr>
      <w:r>
        <w:t>New Business</w:t>
      </w:r>
    </w:p>
    <w:p w:rsidR="00164472" w:rsidRDefault="006A669E" w:rsidP="00265EE9">
      <w:pPr>
        <w:pStyle w:val="ListParagraph"/>
        <w:numPr>
          <w:ilvl w:val="1"/>
          <w:numId w:val="2"/>
        </w:numPr>
        <w:spacing w:after="0" w:line="256" w:lineRule="auto"/>
      </w:pPr>
      <w:r>
        <w:t>Presentation of Brandywine’s Dual Language Immersion (DLI) Program -  Tod</w:t>
      </w:r>
      <w:r w:rsidR="00D77212">
        <w:t>d</w:t>
      </w:r>
      <w:r>
        <w:t xml:space="preserve"> Smith, Principal at Brandywine </w:t>
      </w:r>
      <w:r w:rsidR="00D61C99">
        <w:t xml:space="preserve">and Daisy </w:t>
      </w:r>
      <w:proofErr w:type="spellStart"/>
      <w:r w:rsidR="00D61C99">
        <w:t>Tremps</w:t>
      </w:r>
      <w:proofErr w:type="spellEnd"/>
      <w:r w:rsidR="00D61C99">
        <w:t>, AP at Brandywine</w:t>
      </w:r>
      <w:r w:rsidR="004E5677">
        <w:t>,</w:t>
      </w:r>
      <w:r w:rsidR="008E4ABC">
        <w:t xml:space="preserve"> explained the </w:t>
      </w:r>
      <w:r w:rsidR="00714DEC">
        <w:t xml:space="preserve">background and the </w:t>
      </w:r>
      <w:r w:rsidR="008E4ABC">
        <w:t>structure</w:t>
      </w:r>
      <w:r w:rsidR="002863AD">
        <w:t xml:space="preserve"> of the program</w:t>
      </w:r>
      <w:r w:rsidR="00714DEC">
        <w:t xml:space="preserve">.  </w:t>
      </w:r>
      <w:r w:rsidR="00EE60EA">
        <w:t xml:space="preserve">The school had a </w:t>
      </w:r>
      <w:r w:rsidR="00D77212">
        <w:t xml:space="preserve">DLI </w:t>
      </w:r>
      <w:r w:rsidR="00EE60EA">
        <w:t xml:space="preserve">consultant and a year to prepare for the program. </w:t>
      </w:r>
      <w:r w:rsidR="00714DEC">
        <w:t xml:space="preserve">Brandywine volunteered for the dual immersion program </w:t>
      </w:r>
      <w:r w:rsidR="00E02518">
        <w:t xml:space="preserve">in Kindergarten </w:t>
      </w:r>
      <w:r w:rsidR="00714DEC">
        <w:t>and chose students through a lottery process. The 25-student cohort receives instruction half day in English and half day in Spanish</w:t>
      </w:r>
      <w:r w:rsidR="00EE60EA">
        <w:t xml:space="preserve">. </w:t>
      </w:r>
      <w:r w:rsidR="003C2748">
        <w:t>The language of instruction for each content area switches every week to ensure even exposure</w:t>
      </w:r>
      <w:r w:rsidR="00714DEC">
        <w:t>.</w:t>
      </w:r>
      <w:r w:rsidR="003C2748">
        <w:t xml:space="preserve"> </w:t>
      </w:r>
      <w:r w:rsidR="00EE60EA">
        <w:t xml:space="preserve">The </w:t>
      </w:r>
      <w:r w:rsidR="00EE60EA">
        <w:lastRenderedPageBreak/>
        <w:t xml:space="preserve">core classes are never taught in both languages during a class period. </w:t>
      </w:r>
      <w:r w:rsidR="003C2748">
        <w:t>There is no separate ESOL instruction.  The program is designed for students to stay together as they move through the grades. The teaching is prescribed, research-based and modeled with fidelity.</w:t>
      </w:r>
      <w:r w:rsidR="00714DEC">
        <w:t xml:space="preserve"> </w:t>
      </w:r>
      <w:r w:rsidR="003C2748">
        <w:t xml:space="preserve">The Dual Immersion Program fosters bilingualism, biliteracy, academic </w:t>
      </w:r>
      <w:r w:rsidR="003B4213">
        <w:t>achievement</w:t>
      </w:r>
      <w:r w:rsidR="003C2748">
        <w:t>, and cultural comp</w:t>
      </w:r>
      <w:r w:rsidR="003B4213">
        <w:t>etence.</w:t>
      </w:r>
      <w:r w:rsidR="003C2748">
        <w:t xml:space="preserve"> </w:t>
      </w:r>
      <w:r w:rsidR="00E02518">
        <w:t xml:space="preserve">Research shows that the growth from second language learning in an elementary school setting is found in the middle school performance. </w:t>
      </w:r>
      <w:r w:rsidR="00714DEC">
        <w:t>The intent is to add more classes each year</w:t>
      </w:r>
      <w:r w:rsidR="003C2748">
        <w:t xml:space="preserve"> </w:t>
      </w:r>
      <w:r w:rsidR="00E02518">
        <w:t>with an eventual K-12 commitment. F</w:t>
      </w:r>
      <w:r w:rsidR="003C2748">
        <w:t>u</w:t>
      </w:r>
      <w:r w:rsidR="00EE60EA">
        <w:t>rther discussion is needed</w:t>
      </w:r>
      <w:r w:rsidR="003C2748">
        <w:t xml:space="preserve"> for the program to successfully bridge to middle schools.</w:t>
      </w:r>
    </w:p>
    <w:p w:rsidR="0053299F" w:rsidRDefault="0028275F" w:rsidP="007D5BB2">
      <w:pPr>
        <w:pStyle w:val="ListParagraph"/>
        <w:numPr>
          <w:ilvl w:val="1"/>
          <w:numId w:val="1"/>
        </w:numPr>
        <w:spacing w:after="0" w:line="256" w:lineRule="auto"/>
        <w:jc w:val="both"/>
      </w:pPr>
      <w:r>
        <w:t>DeSana Clubs Share</w:t>
      </w:r>
      <w:r w:rsidR="0053299F">
        <w:t>:</w:t>
      </w:r>
    </w:p>
    <w:p w:rsidR="0053299F" w:rsidRDefault="006A669E" w:rsidP="00AA5D88">
      <w:pPr>
        <w:pStyle w:val="ListParagraph"/>
        <w:numPr>
          <w:ilvl w:val="2"/>
          <w:numId w:val="1"/>
        </w:numPr>
        <w:spacing w:after="0"/>
        <w:jc w:val="both"/>
      </w:pPr>
      <w:r>
        <w:t>Math Club</w:t>
      </w:r>
      <w:r w:rsidR="002559A7">
        <w:t xml:space="preserve"> –</w:t>
      </w:r>
      <w:r w:rsidR="00496502">
        <w:t xml:space="preserve"> </w:t>
      </w:r>
      <w:r>
        <w:t>Lindsay Carter and Dan</w:t>
      </w:r>
      <w:r w:rsidRPr="006A669E">
        <w:t xml:space="preserve"> </w:t>
      </w:r>
      <w:r>
        <w:t>Praskovich have</w:t>
      </w:r>
      <w:r w:rsidR="00AA7D88">
        <w:t xml:space="preserve"> about 16</w:t>
      </w:r>
      <w:r w:rsidR="009773AF">
        <w:t xml:space="preserve"> sixth through eighth graders that</w:t>
      </w:r>
      <w:r w:rsidR="00AA7D88">
        <w:t xml:space="preserve"> take part in the</w:t>
      </w:r>
      <w:r w:rsidR="007C6DAB">
        <w:t xml:space="preserve"> math club. The participants took a test in the beginning of the year and the top scoring students are kept on for the yearlong club. The students meet Friday mornings to prepare for competitions. The club has participated i</w:t>
      </w:r>
      <w:r w:rsidR="00F83435">
        <w:t>n two competitions and there are two</w:t>
      </w:r>
      <w:r w:rsidR="000C3100">
        <w:t xml:space="preserve"> more</w:t>
      </w:r>
      <w:r w:rsidR="007C6DAB">
        <w:t xml:space="preserve"> competitions this year. </w:t>
      </w:r>
    </w:p>
    <w:p w:rsidR="00807F98" w:rsidRDefault="006A669E" w:rsidP="0053299F">
      <w:pPr>
        <w:pStyle w:val="ListParagraph"/>
        <w:numPr>
          <w:ilvl w:val="2"/>
          <w:numId w:val="1"/>
        </w:numPr>
        <w:spacing w:after="0"/>
        <w:jc w:val="both"/>
      </w:pPr>
      <w:r>
        <w:t>Dashing Dragons</w:t>
      </w:r>
      <w:r w:rsidR="008D095C">
        <w:t xml:space="preserve"> – </w:t>
      </w:r>
      <w:r>
        <w:t xml:space="preserve">Amanda Stavropoulos </w:t>
      </w:r>
      <w:r w:rsidR="00496502">
        <w:t xml:space="preserve">and </w:t>
      </w:r>
      <w:r w:rsidR="00AD2523">
        <w:t xml:space="preserve">Carolyn Moore shared the goals of empowering girls through a running club. They talk </w:t>
      </w:r>
      <w:r w:rsidR="006E1C4F">
        <w:t xml:space="preserve">with the 15 members </w:t>
      </w:r>
      <w:r w:rsidR="00AD2523">
        <w:t xml:space="preserve">about keeping their bodies healthy, friendship and </w:t>
      </w:r>
      <w:r w:rsidR="006E1C4F">
        <w:t xml:space="preserve">using </w:t>
      </w:r>
      <w:r w:rsidR="00AD2523">
        <w:t>the club as a support group. Although they just started</w:t>
      </w:r>
      <w:r w:rsidR="00D9030F">
        <w:t>, the girls</w:t>
      </w:r>
      <w:r w:rsidR="00AD2523">
        <w:t xml:space="preserve"> are already working with an app that helps prepare runners for a 5K. </w:t>
      </w:r>
      <w:r w:rsidR="007C6DAB">
        <w:t>The group of 6</w:t>
      </w:r>
      <w:r w:rsidR="007C6DAB" w:rsidRPr="007C6DAB">
        <w:rPr>
          <w:vertAlign w:val="superscript"/>
        </w:rPr>
        <w:t>th</w:t>
      </w:r>
      <w:r w:rsidR="007C6DAB">
        <w:t>-8</w:t>
      </w:r>
      <w:r w:rsidR="007C6DAB" w:rsidRPr="007C6DAB">
        <w:rPr>
          <w:vertAlign w:val="superscript"/>
        </w:rPr>
        <w:t>th</w:t>
      </w:r>
      <w:r w:rsidR="007C6DAB">
        <w:t xml:space="preserve"> graders meets Wednesday afternoons.</w:t>
      </w:r>
    </w:p>
    <w:p w:rsidR="005D5B5E" w:rsidRDefault="0036395B" w:rsidP="00E076A0">
      <w:pPr>
        <w:pStyle w:val="ListParagraph"/>
        <w:numPr>
          <w:ilvl w:val="2"/>
          <w:numId w:val="1"/>
        </w:numPr>
        <w:spacing w:after="0"/>
        <w:jc w:val="both"/>
      </w:pPr>
      <w:r>
        <w:t>Maker</w:t>
      </w:r>
      <w:r w:rsidR="00A473F4">
        <w:t xml:space="preserve"> Club</w:t>
      </w:r>
      <w:r w:rsidR="002559A7">
        <w:t xml:space="preserve"> </w:t>
      </w:r>
      <w:r w:rsidR="00496502">
        <w:t>–</w:t>
      </w:r>
      <w:r w:rsidR="000C1B28">
        <w:t>Tess MacMillan</w:t>
      </w:r>
      <w:r w:rsidR="00496502">
        <w:t xml:space="preserve"> </w:t>
      </w:r>
      <w:r w:rsidR="007C6DAB">
        <w:t>hosts the club which fosters: go, build, tinker, figure it out thinking</w:t>
      </w:r>
      <w:r w:rsidR="00FE7949">
        <w:t>.</w:t>
      </w:r>
      <w:r w:rsidR="00E076A0">
        <w:t xml:space="preserve"> </w:t>
      </w:r>
      <w:r w:rsidR="007C6DAB">
        <w:t>The club</w:t>
      </w:r>
      <w:r w:rsidR="004E5677">
        <w:t>,</w:t>
      </w:r>
      <w:r w:rsidR="000C3100">
        <w:t xml:space="preserve"> with an average attendance of eight</w:t>
      </w:r>
      <w:r w:rsidR="007C6DAB">
        <w:t xml:space="preserve"> members</w:t>
      </w:r>
      <w:r w:rsidR="004E5677">
        <w:t>,</w:t>
      </w:r>
      <w:r w:rsidR="007C6DAB">
        <w:t xml:space="preserve"> is held in the Media Center </w:t>
      </w:r>
      <w:r w:rsidR="00390701">
        <w:t xml:space="preserve">on </w:t>
      </w:r>
      <w:r w:rsidR="007C6DAB">
        <w:t xml:space="preserve">Tuesdays after school. </w:t>
      </w:r>
      <w:r w:rsidR="00D61C99">
        <w:t xml:space="preserve">Legos, </w:t>
      </w:r>
      <w:proofErr w:type="spellStart"/>
      <w:r w:rsidR="00D61C99">
        <w:t>Kavo</w:t>
      </w:r>
      <w:proofErr w:type="spellEnd"/>
      <w:r w:rsidR="00D61C99">
        <w:t>, planks and</w:t>
      </w:r>
      <w:r w:rsidR="007C6DAB">
        <w:t xml:space="preserve"> other</w:t>
      </w:r>
      <w:r w:rsidR="00D61C99">
        <w:t xml:space="preserve"> building materials are available for the students to explore.</w:t>
      </w:r>
    </w:p>
    <w:p w:rsidR="00D61C99" w:rsidRDefault="00D61C99" w:rsidP="008B348F">
      <w:pPr>
        <w:pStyle w:val="ListParagraph"/>
        <w:numPr>
          <w:ilvl w:val="0"/>
          <w:numId w:val="1"/>
        </w:numPr>
        <w:spacing w:after="0"/>
        <w:jc w:val="both"/>
      </w:pPr>
      <w:r>
        <w:t xml:space="preserve">Principal’s Report – Ms. North </w:t>
      </w:r>
    </w:p>
    <w:p w:rsidR="00C71D95" w:rsidRDefault="00C71D95" w:rsidP="00C71D95">
      <w:pPr>
        <w:pStyle w:val="ListParagraph"/>
        <w:numPr>
          <w:ilvl w:val="1"/>
          <w:numId w:val="1"/>
        </w:numPr>
        <w:spacing w:after="0"/>
        <w:jc w:val="both"/>
      </w:pPr>
      <w:r>
        <w:t>2019 – 2020 Personnel Allotment – The DeSana staff allotment is based on projected student enrollment. The 2019-2020 allotment is for 999 students, which allows an 7.8% growth rate. A few staff positions will b</w:t>
      </w:r>
      <w:r w:rsidR="007471B9">
        <w:t>e available due to growth (three team teachers, 1.5 ESOL teachers and one connections teacher)</w:t>
      </w:r>
      <w:r>
        <w:t xml:space="preserve"> and some due to internal movement. There are some internal shifts in personnel due to teachers moving </w:t>
      </w:r>
      <w:r w:rsidR="007471B9">
        <w:t>to other schools</w:t>
      </w:r>
      <w:r>
        <w:t xml:space="preserve"> and out of state. </w:t>
      </w:r>
      <w:r w:rsidR="00F83435">
        <w:t>Mr. Sloop will be leaving; he was appointed Principal of Silver City Elementary. If the student enrollment reaches</w:t>
      </w:r>
      <w:r w:rsidR="007471B9">
        <w:t xml:space="preserve"> 1,000 students DeSana will gain an additional counselor.</w:t>
      </w:r>
      <w:r w:rsidR="00F83435">
        <w:t xml:space="preserve"> Every Monday during the summer a new report is delivered to help prepare for new enrollees and potential staffing positions.</w:t>
      </w:r>
    </w:p>
    <w:p w:rsidR="00040C23" w:rsidRDefault="00040C23" w:rsidP="00F83435">
      <w:pPr>
        <w:pStyle w:val="ListParagraph"/>
        <w:numPr>
          <w:ilvl w:val="1"/>
          <w:numId w:val="1"/>
        </w:numPr>
        <w:spacing w:after="0"/>
        <w:jc w:val="both"/>
      </w:pPr>
      <w:r>
        <w:t xml:space="preserve">Job Fair </w:t>
      </w:r>
      <w:r w:rsidR="00B57F47">
        <w:t xml:space="preserve">Update </w:t>
      </w:r>
      <w:r w:rsidR="00F83435">
        <w:t>–</w:t>
      </w:r>
      <w:r w:rsidR="00B57F47">
        <w:t xml:space="preserve"> </w:t>
      </w:r>
      <w:r w:rsidR="00F83435">
        <w:t>Candidates were screened for eight positions in the morning</w:t>
      </w:r>
      <w:r w:rsidR="000C3100">
        <w:t xml:space="preserve"> at South Forsyth High School and qualified candidates were invited for a follow up interview</w:t>
      </w:r>
      <w:r w:rsidR="00F83435">
        <w:t xml:space="preserve"> at DeSana in the afternoon. Five of the eight positions have been filled w</w:t>
      </w:r>
      <w:r w:rsidR="000C3100">
        <w:t xml:space="preserve">ith very qualified teachers. </w:t>
      </w:r>
    </w:p>
    <w:p w:rsidR="006F51D8" w:rsidRDefault="006F51D8" w:rsidP="00F83435">
      <w:pPr>
        <w:pStyle w:val="ListParagraph"/>
        <w:numPr>
          <w:ilvl w:val="1"/>
          <w:numId w:val="1"/>
        </w:numPr>
        <w:spacing w:after="0"/>
        <w:jc w:val="both"/>
      </w:pPr>
      <w:proofErr w:type="spellStart"/>
      <w:r>
        <w:t>DeSana</w:t>
      </w:r>
      <w:proofErr w:type="spellEnd"/>
      <w:r>
        <w:t xml:space="preserve"> 2019 School Improvement Plan – Presented and copies distributed to all members.  Ms. North shared three goals in Plan --- 2 Academic/Achievement Goals and 1 School Culture/Climate Goal.  Action steps, resources, and timeline for completion of goals also included.</w:t>
      </w:r>
    </w:p>
    <w:p w:rsidR="00ED10CF" w:rsidRDefault="00ED10CF" w:rsidP="008B348F">
      <w:pPr>
        <w:pStyle w:val="ListParagraph"/>
        <w:numPr>
          <w:ilvl w:val="0"/>
          <w:numId w:val="1"/>
        </w:numPr>
        <w:spacing w:after="0"/>
        <w:jc w:val="both"/>
      </w:pPr>
      <w:r>
        <w:lastRenderedPageBreak/>
        <w:t>Adjournment.</w:t>
      </w:r>
    </w:p>
    <w:p w:rsidR="004466DB" w:rsidRPr="004466DB" w:rsidRDefault="00B25D56" w:rsidP="00204A69">
      <w:pPr>
        <w:pStyle w:val="ListParagraph"/>
        <w:spacing w:after="0"/>
        <w:ind w:left="1080"/>
        <w:jc w:val="both"/>
      </w:pPr>
      <w:r>
        <w:t xml:space="preserve">A motion </w:t>
      </w:r>
      <w:r w:rsidR="00BE2D2E">
        <w:t>to adjourn the meeting w</w:t>
      </w:r>
      <w:r w:rsidR="007C6DAB">
        <w:t>as made at 8:54 AM by Stacy Dockter</w:t>
      </w:r>
      <w:r w:rsidR="00D27661">
        <w:t xml:space="preserve"> with a s</w:t>
      </w:r>
      <w:r w:rsidR="00A473F4">
        <w:t xml:space="preserve">econd </w:t>
      </w:r>
      <w:r w:rsidR="007C6DAB">
        <w:t>motion from Chris Na</w:t>
      </w:r>
      <w:r w:rsidR="00AC5156">
        <w:t>f</w:t>
      </w:r>
      <w:r w:rsidR="007C6DAB">
        <w:t>fky</w:t>
      </w:r>
      <w:r w:rsidR="00D27661">
        <w:t>.</w:t>
      </w:r>
    </w:p>
    <w:sectPr w:rsidR="004466DB" w:rsidRPr="004466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1A30"/>
    <w:multiLevelType w:val="hybridMultilevel"/>
    <w:tmpl w:val="4A96CA3E"/>
    <w:lvl w:ilvl="0" w:tplc="57CCAB9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6DB"/>
    <w:rsid w:val="00040C23"/>
    <w:rsid w:val="00064DB1"/>
    <w:rsid w:val="00087156"/>
    <w:rsid w:val="000B1692"/>
    <w:rsid w:val="000C0EC5"/>
    <w:rsid w:val="000C1B28"/>
    <w:rsid w:val="000C3100"/>
    <w:rsid w:val="000D0876"/>
    <w:rsid w:val="000D42D7"/>
    <w:rsid w:val="000F4C80"/>
    <w:rsid w:val="00103659"/>
    <w:rsid w:val="001115D9"/>
    <w:rsid w:val="00111EFE"/>
    <w:rsid w:val="00163A04"/>
    <w:rsid w:val="00164472"/>
    <w:rsid w:val="00172F81"/>
    <w:rsid w:val="00177182"/>
    <w:rsid w:val="001D3BEE"/>
    <w:rsid w:val="001E7262"/>
    <w:rsid w:val="001F400A"/>
    <w:rsid w:val="00204A69"/>
    <w:rsid w:val="00242AA3"/>
    <w:rsid w:val="002559A7"/>
    <w:rsid w:val="00265E11"/>
    <w:rsid w:val="00265EE9"/>
    <w:rsid w:val="00266372"/>
    <w:rsid w:val="00267CB0"/>
    <w:rsid w:val="0028275F"/>
    <w:rsid w:val="002863AD"/>
    <w:rsid w:val="002B1D6F"/>
    <w:rsid w:val="00314ED5"/>
    <w:rsid w:val="003507F6"/>
    <w:rsid w:val="00351A08"/>
    <w:rsid w:val="0036395B"/>
    <w:rsid w:val="0037471F"/>
    <w:rsid w:val="00390701"/>
    <w:rsid w:val="00395E7B"/>
    <w:rsid w:val="003A511F"/>
    <w:rsid w:val="003B4213"/>
    <w:rsid w:val="003C2748"/>
    <w:rsid w:val="00406282"/>
    <w:rsid w:val="00407923"/>
    <w:rsid w:val="00445D46"/>
    <w:rsid w:val="004466DB"/>
    <w:rsid w:val="00496502"/>
    <w:rsid w:val="004C6ABB"/>
    <w:rsid w:val="004E5677"/>
    <w:rsid w:val="004F746B"/>
    <w:rsid w:val="00502D97"/>
    <w:rsid w:val="00522C2F"/>
    <w:rsid w:val="0053299F"/>
    <w:rsid w:val="00541CED"/>
    <w:rsid w:val="00561A6A"/>
    <w:rsid w:val="0057725E"/>
    <w:rsid w:val="00581A45"/>
    <w:rsid w:val="005B6207"/>
    <w:rsid w:val="005D21FC"/>
    <w:rsid w:val="005D5B5E"/>
    <w:rsid w:val="005D68F1"/>
    <w:rsid w:val="00601301"/>
    <w:rsid w:val="0060434E"/>
    <w:rsid w:val="00611B0D"/>
    <w:rsid w:val="00613611"/>
    <w:rsid w:val="00620358"/>
    <w:rsid w:val="006543B2"/>
    <w:rsid w:val="006A669E"/>
    <w:rsid w:val="006C1A46"/>
    <w:rsid w:val="006C6B0D"/>
    <w:rsid w:val="006D56F8"/>
    <w:rsid w:val="006E1C4F"/>
    <w:rsid w:val="006E32FE"/>
    <w:rsid w:val="006E7696"/>
    <w:rsid w:val="006E7A75"/>
    <w:rsid w:val="006F51D8"/>
    <w:rsid w:val="00714DEC"/>
    <w:rsid w:val="00745A5E"/>
    <w:rsid w:val="007471B9"/>
    <w:rsid w:val="007475F4"/>
    <w:rsid w:val="00772EDD"/>
    <w:rsid w:val="007973CE"/>
    <w:rsid w:val="007A41BC"/>
    <w:rsid w:val="007B2874"/>
    <w:rsid w:val="007C63F2"/>
    <w:rsid w:val="007C6DAB"/>
    <w:rsid w:val="007C7604"/>
    <w:rsid w:val="007D1DFF"/>
    <w:rsid w:val="007D5BB2"/>
    <w:rsid w:val="007E4F42"/>
    <w:rsid w:val="007E7E68"/>
    <w:rsid w:val="00807B94"/>
    <w:rsid w:val="00807F98"/>
    <w:rsid w:val="00813C31"/>
    <w:rsid w:val="0085200F"/>
    <w:rsid w:val="0085352A"/>
    <w:rsid w:val="00860A0F"/>
    <w:rsid w:val="00863650"/>
    <w:rsid w:val="00864664"/>
    <w:rsid w:val="008B326C"/>
    <w:rsid w:val="008B348F"/>
    <w:rsid w:val="008C4E0D"/>
    <w:rsid w:val="008D095C"/>
    <w:rsid w:val="008E15CF"/>
    <w:rsid w:val="008E4ABC"/>
    <w:rsid w:val="008F1BBF"/>
    <w:rsid w:val="00904553"/>
    <w:rsid w:val="009071B8"/>
    <w:rsid w:val="00911662"/>
    <w:rsid w:val="00914D33"/>
    <w:rsid w:val="0093266F"/>
    <w:rsid w:val="009773AF"/>
    <w:rsid w:val="009B104E"/>
    <w:rsid w:val="009C4C89"/>
    <w:rsid w:val="009C77D7"/>
    <w:rsid w:val="009F30E7"/>
    <w:rsid w:val="00A04399"/>
    <w:rsid w:val="00A226DB"/>
    <w:rsid w:val="00A473F4"/>
    <w:rsid w:val="00A55378"/>
    <w:rsid w:val="00A704BB"/>
    <w:rsid w:val="00AA5D88"/>
    <w:rsid w:val="00AA7D88"/>
    <w:rsid w:val="00AC5156"/>
    <w:rsid w:val="00AD2523"/>
    <w:rsid w:val="00AD37B9"/>
    <w:rsid w:val="00B10B60"/>
    <w:rsid w:val="00B1252B"/>
    <w:rsid w:val="00B25D56"/>
    <w:rsid w:val="00B4376C"/>
    <w:rsid w:val="00B57F47"/>
    <w:rsid w:val="00B60E54"/>
    <w:rsid w:val="00B723A1"/>
    <w:rsid w:val="00B73043"/>
    <w:rsid w:val="00BD067A"/>
    <w:rsid w:val="00BD2590"/>
    <w:rsid w:val="00BE2D2E"/>
    <w:rsid w:val="00C03952"/>
    <w:rsid w:val="00C15664"/>
    <w:rsid w:val="00C56995"/>
    <w:rsid w:val="00C71D95"/>
    <w:rsid w:val="00C95426"/>
    <w:rsid w:val="00C96C18"/>
    <w:rsid w:val="00CC42BC"/>
    <w:rsid w:val="00CF4670"/>
    <w:rsid w:val="00D16A9E"/>
    <w:rsid w:val="00D223D4"/>
    <w:rsid w:val="00D224D7"/>
    <w:rsid w:val="00D22F89"/>
    <w:rsid w:val="00D27661"/>
    <w:rsid w:val="00D539FD"/>
    <w:rsid w:val="00D61C99"/>
    <w:rsid w:val="00D7397F"/>
    <w:rsid w:val="00D77212"/>
    <w:rsid w:val="00D9030F"/>
    <w:rsid w:val="00DA3769"/>
    <w:rsid w:val="00DC1485"/>
    <w:rsid w:val="00DE1B55"/>
    <w:rsid w:val="00DE31D7"/>
    <w:rsid w:val="00DF161C"/>
    <w:rsid w:val="00E02518"/>
    <w:rsid w:val="00E076A0"/>
    <w:rsid w:val="00E37DDC"/>
    <w:rsid w:val="00E4068E"/>
    <w:rsid w:val="00E4171B"/>
    <w:rsid w:val="00E65F41"/>
    <w:rsid w:val="00E741F1"/>
    <w:rsid w:val="00E90BCA"/>
    <w:rsid w:val="00E95AA1"/>
    <w:rsid w:val="00EA6194"/>
    <w:rsid w:val="00EC60B9"/>
    <w:rsid w:val="00ED10CF"/>
    <w:rsid w:val="00ED6C7E"/>
    <w:rsid w:val="00ED70F3"/>
    <w:rsid w:val="00EE1A66"/>
    <w:rsid w:val="00EE60EA"/>
    <w:rsid w:val="00F672B2"/>
    <w:rsid w:val="00F72131"/>
    <w:rsid w:val="00F812A1"/>
    <w:rsid w:val="00F83435"/>
    <w:rsid w:val="00F865EB"/>
    <w:rsid w:val="00F902E1"/>
    <w:rsid w:val="00FD6A39"/>
    <w:rsid w:val="00FE7949"/>
    <w:rsid w:val="00FF421B"/>
    <w:rsid w:val="00FF6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06BA3-F177-4F51-A7CA-5C5D8C5B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6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704</Words>
  <Characters>4014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Forsyth County Schools</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Batson, Therese</dc:creator>
  <cp:keywords/>
  <dc:description/>
  <cp:lastModifiedBy>Batson, Therese</cp:lastModifiedBy>
  <cp:revision>2</cp:revision>
  <dcterms:created xsi:type="dcterms:W3CDTF">2019-04-11T16:02:00Z</dcterms:created>
  <dcterms:modified xsi:type="dcterms:W3CDTF">2019-04-11T16:02:00Z</dcterms:modified>
</cp:coreProperties>
</file>