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50" w:rsidRDefault="004466DB" w:rsidP="004466DB">
      <w:pPr>
        <w:spacing w:after="0"/>
      </w:pPr>
      <w:bookmarkStart w:id="0" w:name="_GoBack"/>
      <w:bookmarkEnd w:id="0"/>
      <w:r>
        <w:t>Forsyth County Schools</w:t>
      </w:r>
      <w:r>
        <w:tab/>
      </w:r>
      <w:r>
        <w:tab/>
      </w:r>
      <w:r>
        <w:tab/>
      </w:r>
      <w:r>
        <w:tab/>
      </w:r>
      <w:r>
        <w:tab/>
      </w:r>
      <w:r>
        <w:tab/>
        <w:t>DeSana Middle School LSC Meeting</w:t>
      </w:r>
    </w:p>
    <w:p w:rsidR="004466DB" w:rsidRDefault="00FF421B" w:rsidP="004466DB">
      <w:pPr>
        <w:spacing w:after="0"/>
      </w:pPr>
      <w:r>
        <w:t>Mee</w:t>
      </w:r>
      <w:r w:rsidR="007475F4">
        <w:t>ting Minutes</w:t>
      </w:r>
      <w:r w:rsidR="007475F4">
        <w:tab/>
      </w:r>
      <w:r w:rsidR="007475F4">
        <w:tab/>
      </w:r>
      <w:r w:rsidR="007475F4">
        <w:tab/>
      </w:r>
      <w:r w:rsidR="007475F4">
        <w:tab/>
      </w:r>
      <w:r w:rsidR="007475F4">
        <w:tab/>
      </w:r>
      <w:r w:rsidR="007475F4">
        <w:tab/>
      </w:r>
      <w:r w:rsidR="007973CE">
        <w:t>8/31/2018 7:31</w:t>
      </w:r>
      <w:r>
        <w:t xml:space="preserve"> A</w:t>
      </w:r>
      <w:r w:rsidR="004466DB">
        <w:t>M</w:t>
      </w:r>
    </w:p>
    <w:p w:rsidR="004466DB" w:rsidRDefault="004466DB" w:rsidP="004466DB">
      <w:pPr>
        <w:spacing w:after="0"/>
      </w:pPr>
      <w:r>
        <w:tab/>
      </w:r>
      <w:r>
        <w:tab/>
      </w:r>
      <w:r>
        <w:tab/>
      </w:r>
      <w:r>
        <w:tab/>
      </w:r>
      <w:r>
        <w:tab/>
      </w:r>
      <w:r>
        <w:tab/>
      </w:r>
      <w:r>
        <w:tab/>
      </w:r>
      <w:r>
        <w:tab/>
        <w:t>DeSana Front Conference Room</w:t>
      </w:r>
    </w:p>
    <w:p w:rsidR="004466DB" w:rsidRDefault="004466DB" w:rsidP="004466DB">
      <w:pPr>
        <w:spacing w:after="0"/>
      </w:pPr>
      <w:r>
        <w:tab/>
      </w:r>
      <w:r>
        <w:tab/>
      </w:r>
      <w:r>
        <w:tab/>
      </w:r>
      <w:r>
        <w:tab/>
      </w:r>
      <w:r>
        <w:tab/>
      </w:r>
      <w:r>
        <w:tab/>
      </w:r>
      <w:r>
        <w:tab/>
      </w:r>
      <w:r>
        <w:tab/>
        <w:t>625 James Rd. Alpharetta, GA 30004</w:t>
      </w:r>
    </w:p>
    <w:p w:rsidR="004466DB" w:rsidRDefault="004466DB" w:rsidP="004466DB">
      <w:pPr>
        <w:pBdr>
          <w:bottom w:val="single" w:sz="4" w:space="1" w:color="auto"/>
        </w:pBdr>
        <w:spacing w:after="0"/>
      </w:pPr>
      <w:r>
        <w:tab/>
      </w:r>
      <w:r>
        <w:tab/>
      </w:r>
      <w:r>
        <w:tab/>
      </w:r>
      <w:r>
        <w:tab/>
      </w:r>
      <w:r>
        <w:tab/>
      </w:r>
      <w:r>
        <w:tab/>
      </w:r>
      <w:r>
        <w:tab/>
      </w:r>
      <w:r>
        <w:tab/>
        <w:t>Terri North, Principal</w:t>
      </w:r>
    </w:p>
    <w:p w:rsidR="004466DB" w:rsidRPr="004466DB" w:rsidRDefault="004466DB" w:rsidP="004466DB">
      <w:pPr>
        <w:spacing w:after="0"/>
        <w:rPr>
          <w:b/>
          <w:u w:val="single"/>
        </w:rPr>
      </w:pPr>
    </w:p>
    <w:p w:rsidR="004466DB" w:rsidRPr="004466DB" w:rsidRDefault="004F746B" w:rsidP="004466DB">
      <w:pPr>
        <w:spacing w:after="0"/>
        <w:rPr>
          <w:b/>
          <w:u w:val="single"/>
        </w:rPr>
      </w:pPr>
      <w:r>
        <w:rPr>
          <w:b/>
          <w:u w:val="single"/>
        </w:rPr>
        <w:t>Attendees – Voting M</w:t>
      </w:r>
      <w:r w:rsidR="004466DB" w:rsidRPr="004466DB">
        <w:rPr>
          <w:b/>
          <w:u w:val="single"/>
        </w:rPr>
        <w:t>embers</w:t>
      </w:r>
    </w:p>
    <w:p w:rsidR="007475F4" w:rsidRDefault="007475F4" w:rsidP="004466DB">
      <w:pPr>
        <w:spacing w:after="0"/>
      </w:pPr>
      <w:r>
        <w:t>Barry Herrin</w:t>
      </w:r>
    </w:p>
    <w:p w:rsidR="004466DB" w:rsidRDefault="00CC42BC" w:rsidP="004466DB">
      <w:pPr>
        <w:spacing w:after="0"/>
      </w:pPr>
      <w:r>
        <w:t xml:space="preserve">Vic </w:t>
      </w:r>
      <w:r w:rsidR="00D539FD">
        <w:t>Williams</w:t>
      </w:r>
    </w:p>
    <w:p w:rsidR="004466DB" w:rsidRDefault="007973CE" w:rsidP="004466DB">
      <w:pPr>
        <w:spacing w:after="0"/>
      </w:pPr>
      <w:r>
        <w:t>Chris Naffky</w:t>
      </w:r>
    </w:p>
    <w:p w:rsidR="004466DB" w:rsidRDefault="004466DB" w:rsidP="004466DB">
      <w:pPr>
        <w:spacing w:after="0"/>
      </w:pPr>
      <w:r>
        <w:t>Bridget Bryson</w:t>
      </w:r>
    </w:p>
    <w:p w:rsidR="004466DB" w:rsidRDefault="004466DB" w:rsidP="004466DB">
      <w:pPr>
        <w:spacing w:after="0"/>
      </w:pPr>
      <w:r>
        <w:t>Laureen Krawiec</w:t>
      </w:r>
    </w:p>
    <w:p w:rsidR="008B326C" w:rsidRDefault="008B326C" w:rsidP="004466DB">
      <w:pPr>
        <w:spacing w:after="0"/>
      </w:pPr>
      <w:r>
        <w:t>Stacey Dockter</w:t>
      </w:r>
    </w:p>
    <w:p w:rsidR="00E65720" w:rsidRDefault="00E65720" w:rsidP="004466DB">
      <w:pPr>
        <w:spacing w:after="0"/>
      </w:pPr>
      <w:r>
        <w:t>Jennifer Hester-Hall</w:t>
      </w:r>
    </w:p>
    <w:p w:rsidR="004466DB" w:rsidRPr="004466DB" w:rsidRDefault="004466DB" w:rsidP="004466DB">
      <w:pPr>
        <w:spacing w:after="0"/>
        <w:rPr>
          <w:b/>
          <w:u w:val="single"/>
        </w:rPr>
      </w:pPr>
    </w:p>
    <w:p w:rsidR="004466DB" w:rsidRDefault="004466DB" w:rsidP="004466DB">
      <w:pPr>
        <w:spacing w:after="0"/>
        <w:rPr>
          <w:b/>
          <w:u w:val="single"/>
        </w:rPr>
      </w:pPr>
      <w:r w:rsidRPr="004466DB">
        <w:rPr>
          <w:b/>
          <w:u w:val="single"/>
        </w:rPr>
        <w:t xml:space="preserve">Attendees </w:t>
      </w:r>
      <w:r>
        <w:rPr>
          <w:b/>
          <w:u w:val="single"/>
        </w:rPr>
        <w:t>–</w:t>
      </w:r>
      <w:r w:rsidR="004F746B">
        <w:rPr>
          <w:b/>
          <w:u w:val="single"/>
        </w:rPr>
        <w:t xml:space="preserve"> O</w:t>
      </w:r>
      <w:r w:rsidRPr="004466DB">
        <w:rPr>
          <w:b/>
          <w:u w:val="single"/>
        </w:rPr>
        <w:t>ther</w:t>
      </w:r>
    </w:p>
    <w:p w:rsidR="007475F4" w:rsidRDefault="004466DB" w:rsidP="004466DB">
      <w:pPr>
        <w:spacing w:after="0"/>
      </w:pPr>
      <w:r>
        <w:t>Terri North</w:t>
      </w:r>
    </w:p>
    <w:p w:rsidR="00E65720" w:rsidRDefault="00E65720" w:rsidP="004466DB">
      <w:pPr>
        <w:spacing w:after="0"/>
      </w:pPr>
    </w:p>
    <w:p w:rsidR="004466DB" w:rsidRDefault="004466DB" w:rsidP="004466DB">
      <w:pPr>
        <w:spacing w:after="0"/>
      </w:pPr>
    </w:p>
    <w:p w:rsidR="004466DB" w:rsidRDefault="004466DB" w:rsidP="00DE1B55">
      <w:pPr>
        <w:pStyle w:val="ListParagraph"/>
        <w:numPr>
          <w:ilvl w:val="0"/>
          <w:numId w:val="1"/>
        </w:numPr>
        <w:spacing w:after="0"/>
        <w:jc w:val="both"/>
      </w:pPr>
      <w:r>
        <w:t>Call to Order</w:t>
      </w:r>
    </w:p>
    <w:p w:rsidR="004466DB" w:rsidRDefault="004466DB" w:rsidP="00DE1B55">
      <w:pPr>
        <w:spacing w:after="0"/>
        <w:ind w:left="1080"/>
        <w:jc w:val="both"/>
      </w:pPr>
      <w:r>
        <w:t>The meeting wa</w:t>
      </w:r>
      <w:r w:rsidR="00FF421B">
        <w:t>s</w:t>
      </w:r>
      <w:r w:rsidR="00D539FD">
        <w:t xml:space="preserve"> called to order by </w:t>
      </w:r>
      <w:r w:rsidR="00E65720">
        <w:t>Chairperson Vic Williams</w:t>
      </w:r>
      <w:r>
        <w:t>.</w:t>
      </w:r>
    </w:p>
    <w:p w:rsidR="004466DB" w:rsidRDefault="004466DB" w:rsidP="00DE1B55">
      <w:pPr>
        <w:pStyle w:val="ListParagraph"/>
        <w:numPr>
          <w:ilvl w:val="0"/>
          <w:numId w:val="1"/>
        </w:numPr>
        <w:spacing w:after="0"/>
        <w:jc w:val="both"/>
      </w:pPr>
      <w:r>
        <w:t>Welcome and Introductions</w:t>
      </w:r>
    </w:p>
    <w:p w:rsidR="004466DB" w:rsidRDefault="007973CE" w:rsidP="00DE1B55">
      <w:pPr>
        <w:pStyle w:val="ListParagraph"/>
        <w:spacing w:after="0"/>
        <w:ind w:left="1080"/>
        <w:jc w:val="both"/>
      </w:pPr>
      <w:r>
        <w:t>Mr. Williams</w:t>
      </w:r>
      <w:r w:rsidR="005D68F1">
        <w:t xml:space="preserve"> welcomed the members</w:t>
      </w:r>
      <w:r w:rsidR="007475F4">
        <w:t xml:space="preserve"> and </w:t>
      </w:r>
      <w:r w:rsidR="00DF161C">
        <w:t>asked members to</w:t>
      </w:r>
      <w:r w:rsidR="007475F4">
        <w:t xml:space="preserve"> introduce themselves</w:t>
      </w:r>
      <w:r w:rsidR="004466DB">
        <w:t>.</w:t>
      </w:r>
    </w:p>
    <w:p w:rsidR="004466DB" w:rsidRDefault="004466DB" w:rsidP="00864664">
      <w:pPr>
        <w:pStyle w:val="ListParagraph"/>
        <w:numPr>
          <w:ilvl w:val="0"/>
          <w:numId w:val="1"/>
        </w:numPr>
        <w:spacing w:after="0"/>
        <w:jc w:val="both"/>
      </w:pPr>
      <w:r>
        <w:t>Approval of the Agenda</w:t>
      </w:r>
    </w:p>
    <w:p w:rsidR="00F72131" w:rsidRDefault="007973CE" w:rsidP="007973CE">
      <w:pPr>
        <w:pStyle w:val="ListParagraph"/>
        <w:spacing w:after="0"/>
        <w:ind w:left="1080"/>
        <w:jc w:val="both"/>
      </w:pPr>
      <w:r>
        <w:t>First motion to approve the agenda was made by Barry Herrin. Second motion: Bri</w:t>
      </w:r>
      <w:r w:rsidR="008B326C">
        <w:t>d</w:t>
      </w:r>
      <w:r>
        <w:t>get Bryson</w:t>
      </w:r>
      <w:r w:rsidR="004466DB">
        <w:t>.</w:t>
      </w:r>
    </w:p>
    <w:p w:rsidR="00F72131" w:rsidRDefault="00F72131" w:rsidP="00DE1B55">
      <w:pPr>
        <w:pStyle w:val="ListParagraph"/>
        <w:numPr>
          <w:ilvl w:val="0"/>
          <w:numId w:val="1"/>
        </w:numPr>
        <w:spacing w:after="0"/>
        <w:jc w:val="both"/>
      </w:pPr>
      <w:r>
        <w:t>Approval of Minutes</w:t>
      </w:r>
    </w:p>
    <w:p w:rsidR="00F72131" w:rsidRDefault="00F72131" w:rsidP="00DE1B55">
      <w:pPr>
        <w:pStyle w:val="ListParagraph"/>
        <w:spacing w:after="0"/>
        <w:ind w:left="1080"/>
        <w:jc w:val="both"/>
      </w:pPr>
      <w:r>
        <w:t>No changes were made and all members voted in favor of approving the minutes.</w:t>
      </w:r>
    </w:p>
    <w:p w:rsidR="00F72131" w:rsidRDefault="007973CE" w:rsidP="00DE1B55">
      <w:pPr>
        <w:pStyle w:val="ListParagraph"/>
        <w:numPr>
          <w:ilvl w:val="0"/>
          <w:numId w:val="1"/>
        </w:numPr>
        <w:spacing w:after="0"/>
        <w:jc w:val="both"/>
      </w:pPr>
      <w:r>
        <w:t>Old Business</w:t>
      </w:r>
    </w:p>
    <w:p w:rsidR="007C7604" w:rsidRDefault="00E65720" w:rsidP="000D0876">
      <w:pPr>
        <w:pStyle w:val="ListParagraph"/>
        <w:spacing w:after="0"/>
        <w:ind w:left="1080"/>
        <w:jc w:val="both"/>
      </w:pPr>
      <w:r>
        <w:t>a. Share Letter f</w:t>
      </w:r>
      <w:r w:rsidR="008B326C">
        <w:t xml:space="preserve">rom The Forsyth County Board </w:t>
      </w:r>
      <w:proofErr w:type="gramStart"/>
      <w:r w:rsidR="008B326C">
        <w:t>Of</w:t>
      </w:r>
      <w:proofErr w:type="gramEnd"/>
      <w:r w:rsidR="008B326C">
        <w:t xml:space="preserve"> Education In Response To DeSana LSC Recommendations To The</w:t>
      </w:r>
      <w:r w:rsidR="0060434E">
        <w:t xml:space="preserve"> Board In May</w:t>
      </w:r>
      <w:r w:rsidR="001115D9">
        <w:t xml:space="preserve"> </w:t>
      </w:r>
      <w:r w:rsidR="00813C31">
        <w:t>–</w:t>
      </w:r>
      <w:r w:rsidR="008B326C">
        <w:t xml:space="preserve"> Vic Williams read the lett</w:t>
      </w:r>
      <w:r w:rsidR="001F400A">
        <w:t>er to the members</w:t>
      </w:r>
      <w:r w:rsidR="000B1692">
        <w:t>.</w:t>
      </w:r>
      <w:r w:rsidR="001F400A">
        <w:t xml:space="preserve"> The recommendations have been added to the list of county capital improvements and will be addressed as funds become available. Ms. North will monitor where the LSC recommendations fall on the capital improvements list.</w:t>
      </w:r>
      <w:r w:rsidR="0060434E">
        <w:t xml:space="preserve"> Barry Herrin shared some budget neutral ideas for outside improvements that could be handled by the Boy Scouts.</w:t>
      </w:r>
    </w:p>
    <w:p w:rsidR="00F72131" w:rsidRDefault="007973CE" w:rsidP="00172F81">
      <w:pPr>
        <w:pStyle w:val="ListParagraph"/>
        <w:numPr>
          <w:ilvl w:val="0"/>
          <w:numId w:val="1"/>
        </w:numPr>
        <w:spacing w:after="0"/>
        <w:jc w:val="both"/>
      </w:pPr>
      <w:r>
        <w:t>New Business</w:t>
      </w:r>
    </w:p>
    <w:p w:rsidR="0060434E" w:rsidRDefault="007973CE" w:rsidP="007B2874">
      <w:pPr>
        <w:pStyle w:val="ListParagraph"/>
        <w:numPr>
          <w:ilvl w:val="1"/>
          <w:numId w:val="2"/>
        </w:numPr>
        <w:spacing w:after="0" w:line="256" w:lineRule="auto"/>
      </w:pPr>
      <w:r>
        <w:t>Election of LSC Officers (Vice-Chairperson and Secretary)</w:t>
      </w:r>
      <w:r w:rsidR="001115D9">
        <w:t xml:space="preserve"> </w:t>
      </w:r>
      <w:r w:rsidR="00813C31">
        <w:t>–</w:t>
      </w:r>
      <w:r w:rsidR="000D0876">
        <w:t xml:space="preserve"> </w:t>
      </w:r>
      <w:r w:rsidR="0060434E">
        <w:t>A slate of officers was nominated: Vice-Chairperson – Chris Naffky and Secretary – Laureen Krawiec</w:t>
      </w:r>
    </w:p>
    <w:p w:rsidR="0060434E" w:rsidRDefault="0060434E" w:rsidP="0060434E">
      <w:pPr>
        <w:spacing w:after="0"/>
        <w:ind w:left="1440"/>
      </w:pPr>
      <w:r>
        <w:t>All members voted in favor of approving the slate of officers.</w:t>
      </w:r>
    </w:p>
    <w:p w:rsidR="007973CE" w:rsidRDefault="007973CE" w:rsidP="00DE1B55">
      <w:pPr>
        <w:pStyle w:val="ListParagraph"/>
        <w:numPr>
          <w:ilvl w:val="1"/>
          <w:numId w:val="1"/>
        </w:numPr>
        <w:spacing w:after="0"/>
        <w:jc w:val="both"/>
      </w:pPr>
      <w:r>
        <w:t>Establish Meetings Dates and Times</w:t>
      </w:r>
      <w:r w:rsidR="001115D9">
        <w:t xml:space="preserve"> </w:t>
      </w:r>
      <w:r w:rsidR="00F672B2">
        <w:t>–</w:t>
      </w:r>
      <w:r w:rsidR="0060434E">
        <w:t xml:space="preserve">  Dates and times were decided for the remainder of this year’s LSC meetings.</w:t>
      </w:r>
    </w:p>
    <w:p w:rsidR="008B326C" w:rsidRDefault="007973CE" w:rsidP="00DE1B55">
      <w:pPr>
        <w:pStyle w:val="ListParagraph"/>
        <w:numPr>
          <w:ilvl w:val="1"/>
          <w:numId w:val="1"/>
        </w:numPr>
        <w:spacing w:after="0"/>
        <w:jc w:val="both"/>
      </w:pPr>
      <w:r>
        <w:lastRenderedPageBreak/>
        <w:t xml:space="preserve">Decide </w:t>
      </w:r>
      <w:r w:rsidR="008B326C">
        <w:t>Representatives</w:t>
      </w:r>
      <w:r>
        <w:t xml:space="preserve"> </w:t>
      </w:r>
      <w:r w:rsidR="008B326C">
        <w:t>for Superintendent’s Parent Community Advisory Board –</w:t>
      </w:r>
      <w:r w:rsidR="0060434E">
        <w:t xml:space="preserve"> Ms. North explained the role of the Parent Community Advisory Committee and Barry Herrin volunteered to be </w:t>
      </w:r>
      <w:proofErr w:type="spellStart"/>
      <w:r w:rsidR="0060434E">
        <w:t>DeSana’s</w:t>
      </w:r>
      <w:proofErr w:type="spellEnd"/>
      <w:r w:rsidR="0060434E">
        <w:t xml:space="preserve"> representatives</w:t>
      </w:r>
    </w:p>
    <w:p w:rsidR="00E65720" w:rsidRDefault="008B326C" w:rsidP="00E65720">
      <w:pPr>
        <w:pStyle w:val="ListParagraph"/>
        <w:numPr>
          <w:ilvl w:val="1"/>
          <w:numId w:val="1"/>
        </w:numPr>
        <w:spacing w:after="0"/>
        <w:jc w:val="both"/>
      </w:pPr>
      <w:r>
        <w:t xml:space="preserve">Discussion About Topics Our LSC Would Like to Discuss/Address/Have A Presentation On Throughout </w:t>
      </w:r>
      <w:proofErr w:type="gramStart"/>
      <w:r>
        <w:t>The</w:t>
      </w:r>
      <w:proofErr w:type="gramEnd"/>
      <w:r>
        <w:t xml:space="preserve"> Year -  </w:t>
      </w:r>
      <w:r w:rsidR="00E4068E">
        <w:t xml:space="preserve"> </w:t>
      </w:r>
      <w:r w:rsidR="009B104E">
        <w:t xml:space="preserve">Several topics </w:t>
      </w:r>
      <w:r w:rsidR="00807F98">
        <w:t xml:space="preserve">and potential presentations </w:t>
      </w:r>
      <w:r w:rsidR="009B104E">
        <w:t>were discussed</w:t>
      </w:r>
      <w:r w:rsidR="00E65720">
        <w:t>:</w:t>
      </w:r>
      <w:r w:rsidR="006543B2">
        <w:t xml:space="preserve"> </w:t>
      </w:r>
    </w:p>
    <w:p w:rsidR="00E65720" w:rsidRDefault="00E65720" w:rsidP="00E65720">
      <w:pPr>
        <w:spacing w:after="0"/>
        <w:ind w:left="1080"/>
        <w:jc w:val="both"/>
      </w:pPr>
    </w:p>
    <w:p w:rsidR="00807F98" w:rsidRDefault="006543B2" w:rsidP="00800FC8">
      <w:pPr>
        <w:pStyle w:val="ListParagraph"/>
        <w:numPr>
          <w:ilvl w:val="0"/>
          <w:numId w:val="6"/>
        </w:numPr>
        <w:spacing w:after="0"/>
        <w:jc w:val="both"/>
      </w:pPr>
      <w:r>
        <w:t>Homeland Security training personnel to talk about Internet Safety</w:t>
      </w:r>
    </w:p>
    <w:p w:rsidR="00807F98" w:rsidRDefault="006543B2" w:rsidP="00800FC8">
      <w:pPr>
        <w:pStyle w:val="ListParagraph"/>
        <w:numPr>
          <w:ilvl w:val="2"/>
          <w:numId w:val="4"/>
        </w:numPr>
        <w:spacing w:after="0"/>
        <w:jc w:val="both"/>
      </w:pPr>
      <w:r>
        <w:t>DeSana Club presentations to gain better persp</w:t>
      </w:r>
      <w:r w:rsidR="00E65720">
        <w:t>ective of what is being offered for students</w:t>
      </w:r>
      <w:r>
        <w:t xml:space="preserve"> </w:t>
      </w:r>
    </w:p>
    <w:p w:rsidR="00807F98" w:rsidRDefault="00800FC8" w:rsidP="00800FC8">
      <w:pPr>
        <w:pStyle w:val="ListParagraph"/>
        <w:numPr>
          <w:ilvl w:val="2"/>
          <w:numId w:val="4"/>
        </w:numPr>
        <w:spacing w:after="0"/>
        <w:jc w:val="both"/>
      </w:pPr>
      <w:r>
        <w:t>Dual Language Immersion Program update from Brandywine</w:t>
      </w:r>
    </w:p>
    <w:p w:rsidR="00807F98" w:rsidRDefault="006543B2" w:rsidP="00800FC8">
      <w:pPr>
        <w:pStyle w:val="ListParagraph"/>
        <w:numPr>
          <w:ilvl w:val="2"/>
          <w:numId w:val="4"/>
        </w:numPr>
        <w:spacing w:after="0"/>
        <w:jc w:val="both"/>
      </w:pPr>
      <w:r>
        <w:t>De</w:t>
      </w:r>
      <w:r w:rsidR="00800FC8">
        <w:t>nmark update from Heather Gordy</w:t>
      </w:r>
    </w:p>
    <w:p w:rsidR="00807F98" w:rsidRDefault="00807F98" w:rsidP="00800FC8">
      <w:pPr>
        <w:pStyle w:val="ListParagraph"/>
        <w:numPr>
          <w:ilvl w:val="2"/>
          <w:numId w:val="4"/>
        </w:numPr>
        <w:spacing w:after="0"/>
        <w:jc w:val="both"/>
      </w:pPr>
      <w:r>
        <w:t>Teaching and Learning presentation about the county initiatives of Lite</w:t>
      </w:r>
      <w:r w:rsidR="00800FC8">
        <w:t>racy and Personalized Learning</w:t>
      </w:r>
    </w:p>
    <w:p w:rsidR="00807F98" w:rsidRDefault="00E65720" w:rsidP="00800FC8">
      <w:pPr>
        <w:pStyle w:val="ListParagraph"/>
        <w:numPr>
          <w:ilvl w:val="2"/>
          <w:numId w:val="4"/>
        </w:numPr>
        <w:spacing w:after="0"/>
        <w:jc w:val="both"/>
      </w:pPr>
      <w:r>
        <w:t xml:space="preserve">Information about </w:t>
      </w:r>
      <w:proofErr w:type="spellStart"/>
      <w:r>
        <w:t>DeSana’s</w:t>
      </w:r>
      <w:proofErr w:type="spellEnd"/>
      <w:r>
        <w:t xml:space="preserve"> new Student Leadership Advisory Council &amp; what they are doing</w:t>
      </w:r>
    </w:p>
    <w:p w:rsidR="00E65720" w:rsidRDefault="00E65720" w:rsidP="00800FC8">
      <w:pPr>
        <w:pStyle w:val="ListParagraph"/>
        <w:numPr>
          <w:ilvl w:val="2"/>
          <w:numId w:val="4"/>
        </w:numPr>
        <w:spacing w:after="0"/>
        <w:jc w:val="both"/>
      </w:pPr>
      <w:r>
        <w:t>S.E.A.D. Design T</w:t>
      </w:r>
      <w:r w:rsidR="00807F98">
        <w:t>eam to share lesson development and</w:t>
      </w:r>
      <w:r>
        <w:t xml:space="preserve"> update on program fut</w:t>
      </w:r>
      <w:r w:rsidR="00800FC8">
        <w:t>u</w:t>
      </w:r>
      <w:r>
        <w:t>re plans, as well as reflections on how the initiative is going thus far</w:t>
      </w:r>
      <w:r w:rsidR="00807F98">
        <w:t xml:space="preserve"> </w:t>
      </w:r>
    </w:p>
    <w:p w:rsidR="00807F98" w:rsidRDefault="00807F98" w:rsidP="00800FC8">
      <w:pPr>
        <w:pStyle w:val="ListParagraph"/>
        <w:numPr>
          <w:ilvl w:val="2"/>
          <w:numId w:val="4"/>
        </w:numPr>
        <w:spacing w:after="0"/>
        <w:jc w:val="both"/>
      </w:pPr>
      <w:r>
        <w:t>Hispanic Parent Partnership and Nativ</w:t>
      </w:r>
      <w:r w:rsidR="00800FC8">
        <w:t>e Speaker Spanish Class updates</w:t>
      </w:r>
      <w:r>
        <w:t xml:space="preserve"> </w:t>
      </w:r>
    </w:p>
    <w:p w:rsidR="00807F98" w:rsidRDefault="00807F98" w:rsidP="00800FC8">
      <w:pPr>
        <w:pStyle w:val="ListParagraph"/>
        <w:numPr>
          <w:ilvl w:val="2"/>
          <w:numId w:val="4"/>
        </w:numPr>
        <w:spacing w:after="0"/>
        <w:jc w:val="both"/>
      </w:pPr>
      <w:r>
        <w:t>Presentation</w:t>
      </w:r>
      <w:r w:rsidR="00E65720">
        <w:t xml:space="preserve"> on how to talk with your kids about sex</w:t>
      </w:r>
      <w:r>
        <w:t xml:space="preserve"> to help</w:t>
      </w:r>
      <w:r w:rsidR="006543B2">
        <w:t xml:space="preserve"> parents talk </w:t>
      </w:r>
      <w:r w:rsidR="00E65720">
        <w:t>with their children</w:t>
      </w:r>
      <w:r w:rsidR="006543B2">
        <w:t xml:space="preserve"> </w:t>
      </w:r>
    </w:p>
    <w:p w:rsidR="008C4E0D" w:rsidRDefault="006543B2" w:rsidP="00800FC8">
      <w:pPr>
        <w:pStyle w:val="ListParagraph"/>
        <w:numPr>
          <w:ilvl w:val="2"/>
          <w:numId w:val="4"/>
        </w:numPr>
        <w:spacing w:after="0"/>
        <w:jc w:val="both"/>
      </w:pPr>
      <w:r>
        <w:t>Alliance Academy update fro</w:t>
      </w:r>
      <w:r w:rsidR="00800FC8">
        <w:t>m Brandi Cannizzaro in October</w:t>
      </w:r>
    </w:p>
    <w:p w:rsidR="00807F98" w:rsidRDefault="00E65720" w:rsidP="00800FC8">
      <w:pPr>
        <w:pStyle w:val="ListParagraph"/>
        <w:numPr>
          <w:ilvl w:val="2"/>
          <w:numId w:val="4"/>
        </w:numPr>
        <w:spacing w:after="0"/>
        <w:jc w:val="both"/>
      </w:pPr>
      <w:r>
        <w:t xml:space="preserve">Denmark’s administration </w:t>
      </w:r>
      <w:proofErr w:type="gramStart"/>
      <w:r>
        <w:t>meet</w:t>
      </w:r>
      <w:proofErr w:type="gramEnd"/>
      <w:r>
        <w:t xml:space="preserve"> with DeSana LSC </w:t>
      </w:r>
      <w:r w:rsidR="00807F98">
        <w:t>in February</w:t>
      </w:r>
      <w:r>
        <w:t xml:space="preserve"> to give update on Denmark and transition activities for the 8</w:t>
      </w:r>
      <w:r w:rsidRPr="00E65720">
        <w:rPr>
          <w:vertAlign w:val="superscript"/>
        </w:rPr>
        <w:t>th</w:t>
      </w:r>
      <w:r>
        <w:t xml:space="preserve"> graders moving on to high school the next year</w:t>
      </w:r>
      <w:r w:rsidR="00807F98">
        <w:t>,</w:t>
      </w:r>
    </w:p>
    <w:p w:rsidR="00807F98" w:rsidRDefault="00807F98" w:rsidP="00800FC8">
      <w:pPr>
        <w:pStyle w:val="ListParagraph"/>
        <w:numPr>
          <w:ilvl w:val="2"/>
          <w:numId w:val="4"/>
        </w:numPr>
        <w:spacing w:after="0"/>
        <w:jc w:val="both"/>
      </w:pPr>
      <w:r>
        <w:t>School board member to share</w:t>
      </w:r>
      <w:r w:rsidR="00800FC8">
        <w:t xml:space="preserve"> Board’s</w:t>
      </w:r>
      <w:r>
        <w:t xml:space="preserve"> legisla</w:t>
      </w:r>
      <w:r w:rsidR="00800FC8">
        <w:t>tive priorities in February</w:t>
      </w:r>
      <w:r>
        <w:t xml:space="preserve"> </w:t>
      </w:r>
    </w:p>
    <w:p w:rsidR="00807F98" w:rsidRDefault="00800FC8" w:rsidP="00800FC8">
      <w:pPr>
        <w:pStyle w:val="ListParagraph"/>
        <w:numPr>
          <w:ilvl w:val="2"/>
          <w:numId w:val="4"/>
        </w:numPr>
        <w:spacing w:after="0"/>
        <w:jc w:val="both"/>
      </w:pPr>
      <w:r>
        <w:t xml:space="preserve">Feeder </w:t>
      </w:r>
      <w:r w:rsidR="00807F98">
        <w:t>Elementary school</w:t>
      </w:r>
      <w:r>
        <w:t>s</w:t>
      </w:r>
      <w:r w:rsidR="00807F98">
        <w:t xml:space="preserve"> and DMS joint LSC</w:t>
      </w:r>
      <w:r w:rsidR="00E65720">
        <w:t xml:space="preserve"> meeting</w:t>
      </w:r>
      <w:r w:rsidR="00807F98">
        <w:t xml:space="preserve"> in May</w:t>
      </w:r>
      <w:r w:rsidR="00E65720">
        <w:t xml:space="preserve"> to discuss transition activities for 5</w:t>
      </w:r>
      <w:r w:rsidR="00E65720" w:rsidRPr="00E65720">
        <w:rPr>
          <w:vertAlign w:val="superscript"/>
        </w:rPr>
        <w:t>th</w:t>
      </w:r>
      <w:r w:rsidR="00E65720">
        <w:t xml:space="preserve"> graders coming to DeSana next year. </w:t>
      </w:r>
    </w:p>
    <w:p w:rsidR="00807F98" w:rsidRDefault="00807F98" w:rsidP="00807F98">
      <w:pPr>
        <w:pStyle w:val="ListParagraph"/>
        <w:spacing w:after="0"/>
        <w:ind w:left="1440"/>
        <w:jc w:val="both"/>
      </w:pPr>
    </w:p>
    <w:p w:rsidR="00ED10CF" w:rsidRDefault="007973CE" w:rsidP="00DE1B55">
      <w:pPr>
        <w:pStyle w:val="ListParagraph"/>
        <w:numPr>
          <w:ilvl w:val="0"/>
          <w:numId w:val="1"/>
        </w:numPr>
        <w:spacing w:after="0"/>
        <w:jc w:val="both"/>
      </w:pPr>
      <w:r>
        <w:t>Principal’s Report</w:t>
      </w:r>
    </w:p>
    <w:p w:rsidR="007973CE" w:rsidRDefault="008B326C" w:rsidP="007973CE">
      <w:pPr>
        <w:pStyle w:val="ListParagraph"/>
        <w:numPr>
          <w:ilvl w:val="1"/>
          <w:numId w:val="1"/>
        </w:numPr>
        <w:spacing w:after="0"/>
        <w:jc w:val="both"/>
      </w:pPr>
      <w:r>
        <w:t xml:space="preserve">Enrollment Information </w:t>
      </w:r>
      <w:r w:rsidR="007B2874">
        <w:t>–</w:t>
      </w:r>
      <w:r>
        <w:t xml:space="preserve"> </w:t>
      </w:r>
      <w:r w:rsidR="007B2874">
        <w:t>At the time of the meeting DeSana had 916 students enrolled.</w:t>
      </w:r>
      <w:r w:rsidR="00C95426">
        <w:t xml:space="preserve"> Sixth grade had 321 students, seventh grade had 298 students and eighth grade had 297 students. The staff consists of 92 members with 8 new teachers.</w:t>
      </w:r>
    </w:p>
    <w:p w:rsidR="007973CE" w:rsidRDefault="008B326C" w:rsidP="007973CE">
      <w:pPr>
        <w:pStyle w:val="ListParagraph"/>
        <w:numPr>
          <w:ilvl w:val="1"/>
          <w:numId w:val="1"/>
        </w:numPr>
        <w:spacing w:after="0"/>
        <w:jc w:val="both"/>
      </w:pPr>
      <w:proofErr w:type="spellStart"/>
      <w:r>
        <w:t>DeSana’s</w:t>
      </w:r>
      <w:proofErr w:type="spellEnd"/>
      <w:r>
        <w:t xml:space="preserve"> Mission and Beliefs</w:t>
      </w:r>
      <w:r w:rsidR="007B2874">
        <w:t xml:space="preserve"> </w:t>
      </w:r>
      <w:r w:rsidR="00C95426">
        <w:t>–</w:t>
      </w:r>
      <w:r w:rsidR="007B2874">
        <w:t xml:space="preserve"> </w:t>
      </w:r>
      <w:r w:rsidR="00C95426">
        <w:t>This summer the school walls were branded with the school’s mission and belief</w:t>
      </w:r>
      <w:r w:rsidR="00800FC8">
        <w:t>s</w:t>
      </w:r>
      <w:r w:rsidR="00502D97">
        <w:t>. Members were given examples of The classroom posters</w:t>
      </w:r>
      <w:r w:rsidR="00800FC8">
        <w:t>,</w:t>
      </w:r>
      <w:r w:rsidR="00502D97">
        <w:t xml:space="preserve"> and </w:t>
      </w:r>
      <w:r w:rsidR="00800FC8">
        <w:t xml:space="preserve">a discussion ensued how the </w:t>
      </w:r>
      <w:r w:rsidR="00502D97">
        <w:t>branding help</w:t>
      </w:r>
      <w:r w:rsidR="00800FC8">
        <w:t>ed</w:t>
      </w:r>
      <w:r w:rsidR="00502D97">
        <w:t xml:space="preserve"> add to the consistency of the school expectations for interaction school wide.</w:t>
      </w:r>
    </w:p>
    <w:p w:rsidR="007973CE" w:rsidRDefault="008B326C" w:rsidP="007973CE">
      <w:pPr>
        <w:pStyle w:val="ListParagraph"/>
        <w:numPr>
          <w:ilvl w:val="1"/>
          <w:numId w:val="1"/>
        </w:numPr>
        <w:spacing w:after="0"/>
        <w:jc w:val="both"/>
      </w:pPr>
      <w:r>
        <w:t xml:space="preserve">DeSana S.E.A.D. Initiative - </w:t>
      </w:r>
      <w:r w:rsidR="009B104E">
        <w:t xml:space="preserve"> Each month two S.E.A.D. lessons focus on </w:t>
      </w:r>
      <w:r w:rsidR="00800FC8">
        <w:t>social/</w:t>
      </w:r>
      <w:r w:rsidR="00807F98">
        <w:t>emotional competencies</w:t>
      </w:r>
      <w:r w:rsidR="00502D97">
        <w:t xml:space="preserve">. Teachers </w:t>
      </w:r>
      <w:r w:rsidR="009B104E">
        <w:t>address a key topic</w:t>
      </w:r>
      <w:r w:rsidR="00502D97">
        <w:t xml:space="preserve"> each month August through December and repeat the </w:t>
      </w:r>
      <w:r w:rsidR="00807F98">
        <w:t xml:space="preserve">key topic </w:t>
      </w:r>
      <w:r w:rsidR="00502D97">
        <w:t xml:space="preserve">cycle with new lessons January through May.  </w:t>
      </w:r>
      <w:r w:rsidR="00800FC8">
        <w:t>The DMS SEAD Design Team</w:t>
      </w:r>
      <w:r w:rsidR="009B104E">
        <w:t xml:space="preserve"> meets monthly </w:t>
      </w:r>
      <w:r w:rsidR="00800FC8">
        <w:t xml:space="preserve">and the Denmark/DeSana Design Teams will meet together each quarter (4x this </w:t>
      </w:r>
      <w:r w:rsidR="00800FC8">
        <w:lastRenderedPageBreak/>
        <w:t>year)</w:t>
      </w:r>
      <w:r w:rsidR="009B104E">
        <w:t xml:space="preserve"> to work on furth</w:t>
      </w:r>
      <w:r w:rsidR="00800FC8">
        <w:t>er development of the program. One result</w:t>
      </w:r>
      <w:r w:rsidR="009B104E">
        <w:t xml:space="preserve"> result of the S.E.A.D. initiative has been the </w:t>
      </w:r>
      <w:r w:rsidR="00502D97" w:rsidRPr="00800FC8">
        <w:rPr>
          <w:i/>
        </w:rPr>
        <w:t>Kindness Matters</w:t>
      </w:r>
      <w:r w:rsidR="009B104E">
        <w:t xml:space="preserve"> Award. This monthly</w:t>
      </w:r>
      <w:r w:rsidR="00502D97">
        <w:t xml:space="preserve"> recognition </w:t>
      </w:r>
      <w:r w:rsidR="009B104E">
        <w:t xml:space="preserve">of students caught displaying kindness </w:t>
      </w:r>
      <w:r w:rsidR="00502D97">
        <w:t>will begin at the end of the month and will continue throughout the year.</w:t>
      </w:r>
    </w:p>
    <w:p w:rsidR="00800FC8" w:rsidRDefault="008B326C" w:rsidP="00800FC8">
      <w:pPr>
        <w:pStyle w:val="ListParagraph"/>
        <w:numPr>
          <w:ilvl w:val="1"/>
          <w:numId w:val="1"/>
        </w:numPr>
        <w:spacing w:after="0"/>
        <w:jc w:val="both"/>
      </w:pPr>
      <w:r>
        <w:t>FCS Learner Profile – Members were given a copy of the</w:t>
      </w:r>
      <w:r w:rsidR="00800FC8">
        <w:t xml:space="preserve"> FCS Learner P</w:t>
      </w:r>
      <w:r>
        <w:t>rof</w:t>
      </w:r>
      <w:r w:rsidR="007B2874">
        <w:t xml:space="preserve">ile to review and give feedback at the next meeting. Members were asked to </w:t>
      </w:r>
      <w:r w:rsidR="00C95426">
        <w:t xml:space="preserve">solicit feedback from the community and </w:t>
      </w:r>
      <w:r w:rsidR="00800FC8">
        <w:t>evaluate</w:t>
      </w:r>
      <w:r w:rsidR="00C95426">
        <w:t xml:space="preserve">: Is the staff helping students </w:t>
      </w:r>
      <w:r w:rsidR="00502D97">
        <w:t>internalize</w:t>
      </w:r>
      <w:r w:rsidR="00C95426">
        <w:t xml:space="preserve"> the Learner Profile,</w:t>
      </w:r>
    </w:p>
    <w:p w:rsidR="00BD2590" w:rsidRDefault="00C95426" w:rsidP="00800FC8">
      <w:pPr>
        <w:spacing w:after="0"/>
        <w:ind w:left="1440"/>
        <w:jc w:val="both"/>
      </w:pPr>
      <w:r>
        <w:t>DeSana Mission</w:t>
      </w:r>
      <w:r w:rsidR="00800FC8">
        <w:t>,</w:t>
      </w:r>
      <w:r>
        <w:t xml:space="preserve"> and</w:t>
      </w:r>
      <w:r w:rsidR="00800FC8">
        <w:t xml:space="preserve"> DeSana</w:t>
      </w:r>
      <w:r>
        <w:t xml:space="preserve"> Beliefs?</w:t>
      </w:r>
      <w:r w:rsidR="007B2874">
        <w:t xml:space="preserve"> </w:t>
      </w:r>
      <w:r>
        <w:t xml:space="preserve">Is the staff </w:t>
      </w:r>
      <w:r w:rsidR="00800FC8">
        <w:t xml:space="preserve">helping students develop the qualities and attributes described in </w:t>
      </w:r>
      <w:r>
        <w:t>the</w:t>
      </w:r>
      <w:r w:rsidR="00800FC8">
        <w:t xml:space="preserve"> FCS L</w:t>
      </w:r>
      <w:r w:rsidR="007B2874">
        <w:t xml:space="preserve">earner </w:t>
      </w:r>
      <w:r w:rsidR="00800FC8">
        <w:t>P</w:t>
      </w:r>
      <w:r w:rsidR="007B2874">
        <w:t>rofile</w:t>
      </w:r>
      <w:r>
        <w:t>?</w:t>
      </w:r>
    </w:p>
    <w:p w:rsidR="00800FC8" w:rsidRDefault="00800FC8" w:rsidP="00800FC8">
      <w:pPr>
        <w:spacing w:after="0"/>
        <w:ind w:left="1440"/>
        <w:jc w:val="both"/>
      </w:pPr>
    </w:p>
    <w:p w:rsidR="00ED10CF" w:rsidRDefault="00ED10CF" w:rsidP="00DE1B55">
      <w:pPr>
        <w:pStyle w:val="ListParagraph"/>
        <w:numPr>
          <w:ilvl w:val="0"/>
          <w:numId w:val="1"/>
        </w:numPr>
        <w:spacing w:after="0"/>
        <w:jc w:val="both"/>
      </w:pPr>
      <w:r>
        <w:t>Adjournment.</w:t>
      </w:r>
    </w:p>
    <w:p w:rsidR="00ED10CF" w:rsidRDefault="00B25D56" w:rsidP="00DE1B55">
      <w:pPr>
        <w:pStyle w:val="ListParagraph"/>
        <w:spacing w:after="0"/>
        <w:ind w:left="1080"/>
        <w:jc w:val="both"/>
      </w:pPr>
      <w:r>
        <w:t xml:space="preserve">A motion </w:t>
      </w:r>
      <w:r w:rsidR="00BE2D2E">
        <w:t>to adjourn the meeting w</w:t>
      </w:r>
      <w:r w:rsidR="007973CE">
        <w:t>as made at 8:53</w:t>
      </w:r>
      <w:r>
        <w:t xml:space="preserve"> AM. </w:t>
      </w:r>
      <w:r w:rsidR="00ED10CF">
        <w:t>All</w:t>
      </w:r>
      <w:r w:rsidR="004F746B">
        <w:t xml:space="preserve"> members voted </w:t>
      </w:r>
      <w:r w:rsidR="00ED10CF">
        <w:t xml:space="preserve">in favor </w:t>
      </w:r>
      <w:r w:rsidR="004F746B">
        <w:t xml:space="preserve">of adjourning the meeting </w:t>
      </w:r>
      <w:r>
        <w:t>at that time.</w:t>
      </w:r>
    </w:p>
    <w:p w:rsidR="00ED10CF" w:rsidRDefault="00ED10CF" w:rsidP="00DE1B55">
      <w:pPr>
        <w:spacing w:after="0"/>
        <w:jc w:val="both"/>
      </w:pPr>
    </w:p>
    <w:p w:rsidR="00ED10CF" w:rsidRDefault="00ED10CF" w:rsidP="00DE1B55">
      <w:pPr>
        <w:spacing w:after="0"/>
        <w:jc w:val="both"/>
      </w:pPr>
    </w:p>
    <w:p w:rsidR="00ED10CF" w:rsidRDefault="00ED10CF" w:rsidP="00DE1B55">
      <w:pPr>
        <w:spacing w:after="0"/>
        <w:jc w:val="both"/>
      </w:pPr>
    </w:p>
    <w:p w:rsidR="004466DB" w:rsidRPr="004466DB" w:rsidRDefault="004466DB" w:rsidP="00DE1B55">
      <w:pPr>
        <w:spacing w:after="0"/>
        <w:ind w:left="1080"/>
        <w:jc w:val="both"/>
      </w:pPr>
    </w:p>
    <w:sectPr w:rsidR="004466DB" w:rsidRPr="00446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A30"/>
    <w:multiLevelType w:val="hybridMultilevel"/>
    <w:tmpl w:val="85268626"/>
    <w:lvl w:ilvl="0" w:tplc="57CCAB9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31FF3"/>
    <w:multiLevelType w:val="hybridMultilevel"/>
    <w:tmpl w:val="B476A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C161F5C"/>
    <w:multiLevelType w:val="hybridMultilevel"/>
    <w:tmpl w:val="92D2FD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F317E"/>
    <w:multiLevelType w:val="hybridMultilevel"/>
    <w:tmpl w:val="FDFC51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7E77179"/>
    <w:multiLevelType w:val="hybridMultilevel"/>
    <w:tmpl w:val="EBE8C81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DB"/>
    <w:rsid w:val="00064DB1"/>
    <w:rsid w:val="000B1692"/>
    <w:rsid w:val="000D0876"/>
    <w:rsid w:val="000D42D7"/>
    <w:rsid w:val="001115D9"/>
    <w:rsid w:val="00172F81"/>
    <w:rsid w:val="001D3BEE"/>
    <w:rsid w:val="001F400A"/>
    <w:rsid w:val="00265E11"/>
    <w:rsid w:val="00267CB0"/>
    <w:rsid w:val="002B1D6F"/>
    <w:rsid w:val="002F4D2C"/>
    <w:rsid w:val="00314ED5"/>
    <w:rsid w:val="00351A08"/>
    <w:rsid w:val="0037471F"/>
    <w:rsid w:val="003A511F"/>
    <w:rsid w:val="004466DB"/>
    <w:rsid w:val="004C6ABB"/>
    <w:rsid w:val="004F746B"/>
    <w:rsid w:val="00502D97"/>
    <w:rsid w:val="00541CED"/>
    <w:rsid w:val="00581A45"/>
    <w:rsid w:val="005D21FC"/>
    <w:rsid w:val="005D68F1"/>
    <w:rsid w:val="00601301"/>
    <w:rsid w:val="0060434E"/>
    <w:rsid w:val="006543B2"/>
    <w:rsid w:val="006C6B0D"/>
    <w:rsid w:val="006D56F8"/>
    <w:rsid w:val="006E32FE"/>
    <w:rsid w:val="006E7696"/>
    <w:rsid w:val="006E7A75"/>
    <w:rsid w:val="00745A5E"/>
    <w:rsid w:val="007475F4"/>
    <w:rsid w:val="007973CE"/>
    <w:rsid w:val="007B2874"/>
    <w:rsid w:val="007C7604"/>
    <w:rsid w:val="00800FC8"/>
    <w:rsid w:val="00807B94"/>
    <w:rsid w:val="00807F98"/>
    <w:rsid w:val="00813C31"/>
    <w:rsid w:val="0085200F"/>
    <w:rsid w:val="0085352A"/>
    <w:rsid w:val="00860A0F"/>
    <w:rsid w:val="00863650"/>
    <w:rsid w:val="00864664"/>
    <w:rsid w:val="008B326C"/>
    <w:rsid w:val="008C4E0D"/>
    <w:rsid w:val="00904553"/>
    <w:rsid w:val="009B104E"/>
    <w:rsid w:val="009C77D7"/>
    <w:rsid w:val="009F30E7"/>
    <w:rsid w:val="00A226DB"/>
    <w:rsid w:val="00A704BB"/>
    <w:rsid w:val="00AD37B9"/>
    <w:rsid w:val="00B25D56"/>
    <w:rsid w:val="00B60E54"/>
    <w:rsid w:val="00B73043"/>
    <w:rsid w:val="00BD067A"/>
    <w:rsid w:val="00BD2590"/>
    <w:rsid w:val="00BE2D2E"/>
    <w:rsid w:val="00C95426"/>
    <w:rsid w:val="00C96C18"/>
    <w:rsid w:val="00CC42BC"/>
    <w:rsid w:val="00D16A9E"/>
    <w:rsid w:val="00D224D7"/>
    <w:rsid w:val="00D22F89"/>
    <w:rsid w:val="00D539FD"/>
    <w:rsid w:val="00DC1485"/>
    <w:rsid w:val="00DE1B55"/>
    <w:rsid w:val="00DE31D7"/>
    <w:rsid w:val="00DF161C"/>
    <w:rsid w:val="00E4068E"/>
    <w:rsid w:val="00E4171B"/>
    <w:rsid w:val="00E65720"/>
    <w:rsid w:val="00EC60B9"/>
    <w:rsid w:val="00ED10CF"/>
    <w:rsid w:val="00ED70F3"/>
    <w:rsid w:val="00EE1A66"/>
    <w:rsid w:val="00F672B2"/>
    <w:rsid w:val="00F72131"/>
    <w:rsid w:val="00F865EB"/>
    <w:rsid w:val="00FF421B"/>
    <w:rsid w:val="00FF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FBCD8-B23E-45B1-AAAB-B55C2462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Forsyth County Schools</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Batson, Therese</dc:creator>
  <cp:keywords/>
  <dc:description/>
  <cp:lastModifiedBy>Batson, Therese</cp:lastModifiedBy>
  <cp:revision>2</cp:revision>
  <dcterms:created xsi:type="dcterms:W3CDTF">2018-09-10T12:03:00Z</dcterms:created>
  <dcterms:modified xsi:type="dcterms:W3CDTF">2018-09-10T12:03:00Z</dcterms:modified>
</cp:coreProperties>
</file>